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F0" w:rsidRPr="004169A9" w:rsidRDefault="00EB0C70">
      <w:pPr>
        <w:rPr>
          <w:b/>
        </w:rPr>
      </w:pPr>
      <w:r w:rsidRPr="004169A9">
        <w:rPr>
          <w:b/>
        </w:rPr>
        <w:t>Passed Motions of Centennial Bass Club</w:t>
      </w:r>
      <w:r w:rsidR="00906AD4" w:rsidRPr="004169A9">
        <w:rPr>
          <w:b/>
        </w:rPr>
        <w:t xml:space="preserve"> </w:t>
      </w:r>
      <w:r w:rsidR="009B39FF">
        <w:rPr>
          <w:b/>
        </w:rPr>
        <w:t>as of 11/30/2017</w:t>
      </w:r>
    </w:p>
    <w:p w:rsidR="004169A9" w:rsidRDefault="00906AD4" w:rsidP="004169A9">
      <w:pPr>
        <w:ind w:left="720"/>
      </w:pPr>
      <w:r>
        <w:t>These are passed motions that club</w:t>
      </w:r>
      <w:r w:rsidR="00E17F84">
        <w:t xml:space="preserve"> members</w:t>
      </w:r>
      <w:r>
        <w:t xml:space="preserve"> voted on</w:t>
      </w:r>
      <w:r w:rsidR="001617CA">
        <w:t xml:space="preserve"> over the years</w:t>
      </w:r>
      <w:r>
        <w:t xml:space="preserve"> that affect the club</w:t>
      </w:r>
      <w:r w:rsidR="001617CA">
        <w:t>,</w:t>
      </w:r>
      <w:r>
        <w:t xml:space="preserve"> but are not noted in </w:t>
      </w:r>
      <w:r w:rsidR="001617CA">
        <w:t>our Bylaws or tournament rules.</w:t>
      </w:r>
      <w:r w:rsidR="00E17F84">
        <w:t xml:space="preserve">  Any past motion that has been rendered obsolete by a newer motion is not listed here.  These are only current</w:t>
      </w:r>
      <w:r w:rsidR="001C7174">
        <w:t>, valid</w:t>
      </w:r>
      <w:r w:rsidR="00E17F84">
        <w:t xml:space="preserve"> motions affecting the club and when they were voted in.</w:t>
      </w:r>
      <w:r w:rsidR="004169A9">
        <w:t xml:space="preserve">  </w:t>
      </w:r>
    </w:p>
    <w:p w:rsidR="004169A9" w:rsidRDefault="0028658A" w:rsidP="001C7174">
      <w:pPr>
        <w:ind w:left="720" w:hanging="720"/>
      </w:pPr>
      <w:r>
        <w:t>2002</w:t>
      </w:r>
      <w:r w:rsidR="001C7174">
        <w:tab/>
      </w:r>
      <w:r>
        <w:t>Dec</w:t>
      </w:r>
      <w:r w:rsidR="00E17F84">
        <w:t>ember</w:t>
      </w:r>
      <w:r>
        <w:t xml:space="preserve"> – </w:t>
      </w:r>
      <w:r w:rsidR="00E17F84">
        <w:t xml:space="preserve">The </w:t>
      </w:r>
      <w:r>
        <w:t>F</w:t>
      </w:r>
      <w:r w:rsidR="00E17F84">
        <w:t>ull Moon Open (FMO)</w:t>
      </w:r>
      <w:r>
        <w:t xml:space="preserve"> Pay</w:t>
      </w:r>
      <w:r w:rsidR="00E17F84">
        <w:t>back</w:t>
      </w:r>
      <w:r>
        <w:t xml:space="preserve"> </w:t>
      </w:r>
      <w:r w:rsidR="00C073BF">
        <w:t xml:space="preserve">from entry fees </w:t>
      </w:r>
      <w:r w:rsidR="00E17F84">
        <w:t xml:space="preserve">is to be </w:t>
      </w:r>
      <w:r>
        <w:t>80% for</w:t>
      </w:r>
      <w:r w:rsidR="00E17F84">
        <w:t xml:space="preserve"> the</w:t>
      </w:r>
      <w:r>
        <w:t xml:space="preserve"> tournament</w:t>
      </w:r>
      <w:r w:rsidR="00E17F84">
        <w:t xml:space="preserve"> payout and</w:t>
      </w:r>
      <w:r>
        <w:t xml:space="preserve"> 20% for club</w:t>
      </w:r>
      <w:r w:rsidR="00E17F84">
        <w:t xml:space="preserve"> monies.</w:t>
      </w:r>
      <w:r w:rsidR="00F65550">
        <w:tab/>
      </w:r>
    </w:p>
    <w:p w:rsidR="009B39FF" w:rsidRPr="00B415C4" w:rsidRDefault="009B39FF" w:rsidP="001C7174">
      <w:pPr>
        <w:ind w:left="720" w:hanging="720"/>
        <w:rPr>
          <w:color w:val="00B050"/>
        </w:rPr>
      </w:pPr>
    </w:p>
    <w:p w:rsidR="00DE4C03" w:rsidRDefault="00B710AD" w:rsidP="00DF6D93">
      <w:pPr>
        <w:ind w:left="720" w:hanging="720"/>
      </w:pPr>
      <w:r>
        <w:t>2004</w:t>
      </w:r>
      <w:r w:rsidR="001C7174">
        <w:t xml:space="preserve">   </w:t>
      </w:r>
      <w:r w:rsidR="001C7174">
        <w:tab/>
      </w:r>
      <w:r w:rsidR="00DC3DA9">
        <w:t>F</w:t>
      </w:r>
      <w:r>
        <w:t>eb</w:t>
      </w:r>
      <w:r w:rsidR="00E17F84">
        <w:t>ruary</w:t>
      </w:r>
      <w:r>
        <w:t xml:space="preserve"> – </w:t>
      </w:r>
      <w:r w:rsidR="00E17F84">
        <w:t xml:space="preserve">  The </w:t>
      </w:r>
      <w:r>
        <w:t xml:space="preserve">FMO </w:t>
      </w:r>
      <w:r w:rsidR="00A01E16">
        <w:t xml:space="preserve">net </w:t>
      </w:r>
      <w:r>
        <w:t>profit</w:t>
      </w:r>
      <w:r w:rsidR="00E17F84">
        <w:t xml:space="preserve"> is to be</w:t>
      </w:r>
      <w:r>
        <w:t xml:space="preserve"> split </w:t>
      </w:r>
      <w:r w:rsidR="00E17F84">
        <w:t>into thirds.</w:t>
      </w:r>
      <w:r>
        <w:t xml:space="preserve"> </w:t>
      </w:r>
      <w:r w:rsidR="00E17F84">
        <w:t xml:space="preserve"> </w:t>
      </w:r>
      <w:r w:rsidR="00DF6D93">
        <w:t xml:space="preserve">*See 2017*;  </w:t>
      </w:r>
      <w:r w:rsidR="00E17F84">
        <w:t xml:space="preserve">1/3 going to </w:t>
      </w:r>
      <w:r>
        <w:t>Weekend Tournament</w:t>
      </w:r>
      <w:r w:rsidR="00E17F84">
        <w:t xml:space="preserve"> payouts of positions</w:t>
      </w:r>
      <w:r>
        <w:t xml:space="preserve"> 1</w:t>
      </w:r>
      <w:r w:rsidRPr="00B710AD">
        <w:rPr>
          <w:vertAlign w:val="superscript"/>
        </w:rPr>
        <w:t>st</w:t>
      </w:r>
      <w:r>
        <w:t>-3</w:t>
      </w:r>
      <w:r w:rsidRPr="00E17F84">
        <w:rPr>
          <w:vertAlign w:val="superscript"/>
        </w:rPr>
        <w:t>rd</w:t>
      </w:r>
      <w:r w:rsidR="00DF6D93">
        <w:t>;</w:t>
      </w:r>
      <w:r w:rsidR="00E17F84">
        <w:t xml:space="preserve">  </w:t>
      </w:r>
      <w:r w:rsidR="00DF6D93">
        <w:t xml:space="preserve"> **See 2012**</w:t>
      </w:r>
    </w:p>
    <w:p w:rsidR="004169A9" w:rsidRDefault="002D65C1" w:rsidP="00906AD4">
      <w:pPr>
        <w:ind w:left="720"/>
      </w:pPr>
      <w:r>
        <w:t>Sept</w:t>
      </w:r>
      <w:r w:rsidR="00E17F84">
        <w:t>ember</w:t>
      </w:r>
      <w:r>
        <w:t xml:space="preserve"> – </w:t>
      </w:r>
      <w:r w:rsidR="00E17F84">
        <w:t xml:space="preserve">The </w:t>
      </w:r>
      <w:r>
        <w:t>FMO payout</w:t>
      </w:r>
      <w:r w:rsidR="00E17F84">
        <w:t xml:space="preserve"> is to be based upon</w:t>
      </w:r>
      <w:r>
        <w:t xml:space="preserve"> </w:t>
      </w:r>
      <w:r w:rsidR="00E17F84">
        <w:t>the percentage</w:t>
      </w:r>
      <w:r>
        <w:t xml:space="preserve"> of entry fees. </w:t>
      </w:r>
    </w:p>
    <w:p w:rsidR="009B39FF" w:rsidRDefault="009B39FF" w:rsidP="00906AD4">
      <w:pPr>
        <w:ind w:left="720"/>
      </w:pPr>
    </w:p>
    <w:p w:rsidR="00DF6D93" w:rsidRDefault="002D65C1" w:rsidP="00DF6D93">
      <w:pPr>
        <w:ind w:left="720" w:hanging="720"/>
      </w:pPr>
      <w:r>
        <w:t>2005</w:t>
      </w:r>
      <w:r w:rsidR="001C7174">
        <w:tab/>
      </w:r>
      <w:r w:rsidR="00E6590D">
        <w:t xml:space="preserve">June – </w:t>
      </w:r>
      <w:r w:rsidR="00364F23">
        <w:t xml:space="preserve">There is to be an annual </w:t>
      </w:r>
      <w:r w:rsidR="00E6590D">
        <w:t>Gerry Smith Sportsman of the Year Award</w:t>
      </w:r>
      <w:r w:rsidR="00364F23">
        <w:t>, provided there is a worthy nomination</w:t>
      </w:r>
    </w:p>
    <w:p w:rsidR="009B39FF" w:rsidRDefault="009B39FF" w:rsidP="00DF6D93">
      <w:pPr>
        <w:ind w:left="720" w:hanging="720"/>
      </w:pPr>
    </w:p>
    <w:p w:rsidR="003D4439" w:rsidRDefault="00670453" w:rsidP="00DF6D93">
      <w:pPr>
        <w:ind w:left="720" w:hanging="720"/>
      </w:pPr>
      <w:r>
        <w:t>2006</w:t>
      </w:r>
      <w:r w:rsidR="001C7174">
        <w:tab/>
      </w:r>
      <w:r w:rsidR="003D4439">
        <w:t xml:space="preserve">July – </w:t>
      </w:r>
      <w:r w:rsidR="00364F23">
        <w:t xml:space="preserve">The </w:t>
      </w:r>
      <w:r w:rsidR="003D4439">
        <w:t xml:space="preserve">FMO </w:t>
      </w:r>
      <w:r w:rsidR="00364F23">
        <w:t xml:space="preserve">is </w:t>
      </w:r>
      <w:r w:rsidR="003D4439">
        <w:t>to have it’s own bank account</w:t>
      </w:r>
    </w:p>
    <w:p w:rsidR="009B39FF" w:rsidRDefault="009B39FF" w:rsidP="00DF6D93">
      <w:pPr>
        <w:ind w:left="720" w:hanging="720"/>
      </w:pPr>
    </w:p>
    <w:p w:rsidR="004169A9" w:rsidRDefault="00322BAA" w:rsidP="001C7174">
      <w:pPr>
        <w:ind w:left="720" w:hanging="720"/>
      </w:pPr>
      <w:r>
        <w:t>2009</w:t>
      </w:r>
      <w:r w:rsidR="001C7174">
        <w:tab/>
      </w:r>
      <w:r w:rsidR="004F08CF">
        <w:t>Dec</w:t>
      </w:r>
      <w:r w:rsidR="00364F23">
        <w:t>ember</w:t>
      </w:r>
      <w:r w:rsidR="004F08CF">
        <w:t xml:space="preserve"> – Club dues </w:t>
      </w:r>
      <w:r w:rsidR="00364F23">
        <w:t>are</w:t>
      </w:r>
      <w:r w:rsidR="004F08CF">
        <w:t xml:space="preserve"> $57</w:t>
      </w:r>
      <w:r w:rsidR="00364F23">
        <w:t>.  Of which, $</w:t>
      </w:r>
      <w:r w:rsidR="00AD4439">
        <w:t>3</w:t>
      </w:r>
      <w:r w:rsidR="00364F23">
        <w:t>0 goes</w:t>
      </w:r>
      <w:r w:rsidR="00D40885">
        <w:t xml:space="preserve"> to</w:t>
      </w:r>
      <w:r w:rsidR="00364F23">
        <w:t xml:space="preserve"> </w:t>
      </w:r>
      <w:r w:rsidR="00AD4439">
        <w:t>BASS</w:t>
      </w:r>
      <w:r w:rsidR="00364F23">
        <w:t>, $17 goes to the State Federation, $10 goes to the Club</w:t>
      </w:r>
      <w:r w:rsidR="00A02028">
        <w:t>.</w:t>
      </w:r>
      <w:r w:rsidR="00364F23">
        <w:t xml:space="preserve"> </w:t>
      </w:r>
    </w:p>
    <w:p w:rsidR="009B39FF" w:rsidRDefault="009B39FF" w:rsidP="001C7174">
      <w:pPr>
        <w:ind w:left="720" w:hanging="720"/>
      </w:pPr>
    </w:p>
    <w:p w:rsidR="008D115E" w:rsidRDefault="004F08CF" w:rsidP="001C7174">
      <w:r>
        <w:t>2010</w:t>
      </w:r>
      <w:r w:rsidR="001C7174">
        <w:tab/>
      </w:r>
      <w:r w:rsidR="008D115E">
        <w:t>Feb</w:t>
      </w:r>
      <w:r w:rsidR="00364F23">
        <w:t>ruary</w:t>
      </w:r>
      <w:r w:rsidR="008D115E">
        <w:t xml:space="preserve"> – $</w:t>
      </w:r>
      <w:r w:rsidR="00A01E16">
        <w:t>10</w:t>
      </w:r>
      <w:r w:rsidR="008D115E">
        <w:t xml:space="preserve"> from each</w:t>
      </w:r>
      <w:r w:rsidR="00364F23">
        <w:t xml:space="preserve"> </w:t>
      </w:r>
      <w:r w:rsidR="00A01E16">
        <w:t xml:space="preserve">FMO </w:t>
      </w:r>
      <w:r w:rsidR="00364F23">
        <w:t xml:space="preserve">paying </w:t>
      </w:r>
      <w:r w:rsidR="008D115E">
        <w:t xml:space="preserve">team </w:t>
      </w:r>
      <w:r w:rsidR="00364F23">
        <w:t>is</w:t>
      </w:r>
      <w:r w:rsidR="008D115E">
        <w:t xml:space="preserve"> to go to</w:t>
      </w:r>
      <w:r w:rsidR="00364F23">
        <w:t xml:space="preserve"> the</w:t>
      </w:r>
      <w:r w:rsidR="008D115E">
        <w:t xml:space="preserve"> club classic</w:t>
      </w:r>
      <w:r w:rsidR="00364F23">
        <w:t>.</w:t>
      </w:r>
    </w:p>
    <w:p w:rsidR="009B39FF" w:rsidRDefault="009B39FF" w:rsidP="001C7174"/>
    <w:p w:rsidR="00DF6D93" w:rsidRDefault="00DF6D93" w:rsidP="00DF6D93">
      <w:pPr>
        <w:ind w:left="720" w:hanging="720"/>
      </w:pPr>
      <w:r>
        <w:t>2012</w:t>
      </w:r>
      <w:r>
        <w:tab/>
        <w:t xml:space="preserve">November - ** </w:t>
      </w:r>
      <w:bookmarkStart w:id="0" w:name="_GoBack"/>
      <w:bookmarkEnd w:id="0"/>
      <w:r>
        <w:t xml:space="preserve">1/3 of FMO </w:t>
      </w:r>
      <w:r w:rsidR="000A7400">
        <w:t>net profit</w:t>
      </w:r>
      <w:r>
        <w:t xml:space="preserve"> to be divided - $500 to be the start-up funds for following year’s FMO.  The rest goes into the General Fund.</w:t>
      </w:r>
      <w:r w:rsidR="004169A9">
        <w:t>**</w:t>
      </w:r>
    </w:p>
    <w:p w:rsidR="009B39FF" w:rsidRDefault="009B39FF" w:rsidP="00DF6D93">
      <w:pPr>
        <w:ind w:left="720" w:hanging="720"/>
      </w:pPr>
    </w:p>
    <w:p w:rsidR="00670453" w:rsidRDefault="00514B0F" w:rsidP="001C7174">
      <w:r>
        <w:t>2013</w:t>
      </w:r>
      <w:r w:rsidR="001C7174">
        <w:tab/>
      </w:r>
      <w:r w:rsidR="00B77B64">
        <w:t>Mar</w:t>
      </w:r>
      <w:r w:rsidR="00BE2F72">
        <w:t>ch</w:t>
      </w:r>
      <w:r w:rsidR="00B77B64">
        <w:t xml:space="preserve"> - $10 from every member over 50 members to go to club classic</w:t>
      </w:r>
      <w:r w:rsidR="001C7174">
        <w:t>.</w:t>
      </w:r>
    </w:p>
    <w:p w:rsidR="009B39FF" w:rsidRDefault="009B39FF" w:rsidP="001C7174"/>
    <w:p w:rsidR="000E7D61" w:rsidRDefault="00931357" w:rsidP="001C7174">
      <w:pPr>
        <w:ind w:left="720" w:hanging="720"/>
      </w:pPr>
      <w:r>
        <w:t>2016</w:t>
      </w:r>
      <w:r w:rsidR="001C7174">
        <w:tab/>
      </w:r>
      <w:r w:rsidR="000E7D61">
        <w:t>Oct</w:t>
      </w:r>
      <w:r w:rsidR="00BE2F72">
        <w:t>ober</w:t>
      </w:r>
      <w:r w:rsidR="000E7D61">
        <w:t xml:space="preserve"> – Monthly raffles change to $100 Gift Card and $50 G</w:t>
      </w:r>
      <w:r w:rsidR="00DF6D93">
        <w:t>ift Card</w:t>
      </w:r>
      <w:r w:rsidR="000E7D61">
        <w:t xml:space="preserve">, any leftover money goes to big bass </w:t>
      </w:r>
      <w:r w:rsidR="001C7174">
        <w:t>award.</w:t>
      </w:r>
    </w:p>
    <w:p w:rsidR="009B39FF" w:rsidRDefault="009B39FF" w:rsidP="001C7174">
      <w:pPr>
        <w:ind w:left="720" w:hanging="720"/>
      </w:pPr>
    </w:p>
    <w:p w:rsidR="001C736D" w:rsidRDefault="00F03F90" w:rsidP="001C7174">
      <w:pPr>
        <w:ind w:left="720" w:hanging="720"/>
      </w:pPr>
      <w:r>
        <w:t>2017</w:t>
      </w:r>
      <w:r w:rsidR="001C7174">
        <w:tab/>
      </w:r>
      <w:r w:rsidR="001C736D">
        <w:t>Nov</w:t>
      </w:r>
      <w:r w:rsidR="00BE2F72">
        <w:t>ember</w:t>
      </w:r>
      <w:r w:rsidR="001C736D">
        <w:t xml:space="preserve"> – </w:t>
      </w:r>
      <w:r w:rsidR="004169A9">
        <w:t>*</w:t>
      </w:r>
      <w:r w:rsidR="00BE2F72">
        <w:t xml:space="preserve">1/3 of the </w:t>
      </w:r>
      <w:r w:rsidR="001C736D">
        <w:t>FMO</w:t>
      </w:r>
      <w:r w:rsidR="00BE2F72">
        <w:t xml:space="preserve"> proceeds</w:t>
      </w:r>
      <w:r w:rsidR="001C736D">
        <w:t xml:space="preserve"> that goes to charity </w:t>
      </w:r>
      <w:r w:rsidR="00BE2F72">
        <w:t xml:space="preserve">is to be divided as follows: </w:t>
      </w:r>
      <w:r w:rsidR="001C736D">
        <w:t xml:space="preserve"> $300 AL</w:t>
      </w:r>
      <w:r w:rsidR="00DF6D93">
        <w:t>S</w:t>
      </w:r>
      <w:r w:rsidR="001C736D">
        <w:t xml:space="preserve">, $100 to each (3) </w:t>
      </w:r>
      <w:r w:rsidR="00DF6D93">
        <w:t xml:space="preserve">local </w:t>
      </w:r>
      <w:r w:rsidR="001C736D">
        <w:t xml:space="preserve">food banks.  Rest TBD.  </w:t>
      </w:r>
      <w:r w:rsidR="00BE2F72">
        <w:t>These donations are t</w:t>
      </w:r>
      <w:r w:rsidR="001C736D">
        <w:t xml:space="preserve">o be </w:t>
      </w:r>
      <w:r w:rsidR="00BE2F72">
        <w:t>given</w:t>
      </w:r>
      <w:r w:rsidR="001C736D">
        <w:t xml:space="preserve"> on Colorado Gives Day</w:t>
      </w:r>
      <w:r w:rsidR="00BE2F72">
        <w:t>.</w:t>
      </w:r>
      <w:r w:rsidR="004169A9">
        <w:t>*</w:t>
      </w:r>
    </w:p>
    <w:sectPr w:rsidR="001C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5B" w:rsidRDefault="00E7555B" w:rsidP="008D115E">
      <w:pPr>
        <w:spacing w:after="0" w:line="240" w:lineRule="auto"/>
      </w:pPr>
      <w:r>
        <w:separator/>
      </w:r>
    </w:p>
  </w:endnote>
  <w:endnote w:type="continuationSeparator" w:id="0">
    <w:p w:rsidR="00E7555B" w:rsidRDefault="00E7555B" w:rsidP="008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5B" w:rsidRDefault="00E7555B" w:rsidP="008D115E">
      <w:pPr>
        <w:spacing w:after="0" w:line="240" w:lineRule="auto"/>
      </w:pPr>
      <w:r>
        <w:separator/>
      </w:r>
    </w:p>
  </w:footnote>
  <w:footnote w:type="continuationSeparator" w:id="0">
    <w:p w:rsidR="00E7555B" w:rsidRDefault="00E7555B" w:rsidP="008D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097B"/>
    <w:multiLevelType w:val="hybridMultilevel"/>
    <w:tmpl w:val="2818ADB8"/>
    <w:lvl w:ilvl="0" w:tplc="D08C3F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8A"/>
    <w:rsid w:val="000127A0"/>
    <w:rsid w:val="00092557"/>
    <w:rsid w:val="000A7400"/>
    <w:rsid w:val="000E7D61"/>
    <w:rsid w:val="00137550"/>
    <w:rsid w:val="001617CA"/>
    <w:rsid w:val="001802F2"/>
    <w:rsid w:val="001C7174"/>
    <w:rsid w:val="001C736D"/>
    <w:rsid w:val="0028658A"/>
    <w:rsid w:val="002D65C1"/>
    <w:rsid w:val="00322BAA"/>
    <w:rsid w:val="00364F23"/>
    <w:rsid w:val="003D4439"/>
    <w:rsid w:val="004169A9"/>
    <w:rsid w:val="004F08CF"/>
    <w:rsid w:val="004F6AC8"/>
    <w:rsid w:val="00514B0F"/>
    <w:rsid w:val="005302DF"/>
    <w:rsid w:val="005E1354"/>
    <w:rsid w:val="006148DB"/>
    <w:rsid w:val="00636F41"/>
    <w:rsid w:val="00670453"/>
    <w:rsid w:val="00684E35"/>
    <w:rsid w:val="006A73BB"/>
    <w:rsid w:val="00742329"/>
    <w:rsid w:val="008B6EA3"/>
    <w:rsid w:val="008D115E"/>
    <w:rsid w:val="008F7992"/>
    <w:rsid w:val="00902012"/>
    <w:rsid w:val="0090425A"/>
    <w:rsid w:val="00906AD4"/>
    <w:rsid w:val="009122A5"/>
    <w:rsid w:val="009210B4"/>
    <w:rsid w:val="00931357"/>
    <w:rsid w:val="009B39FF"/>
    <w:rsid w:val="009B5123"/>
    <w:rsid w:val="00A01E16"/>
    <w:rsid w:val="00A02028"/>
    <w:rsid w:val="00AD4439"/>
    <w:rsid w:val="00B415C4"/>
    <w:rsid w:val="00B710AD"/>
    <w:rsid w:val="00B77B64"/>
    <w:rsid w:val="00B953CC"/>
    <w:rsid w:val="00BC11CF"/>
    <w:rsid w:val="00BC2FF0"/>
    <w:rsid w:val="00BD21C1"/>
    <w:rsid w:val="00BD39D0"/>
    <w:rsid w:val="00BE2F72"/>
    <w:rsid w:val="00C073BF"/>
    <w:rsid w:val="00CA4C5A"/>
    <w:rsid w:val="00CE0767"/>
    <w:rsid w:val="00CF107F"/>
    <w:rsid w:val="00CF1506"/>
    <w:rsid w:val="00D138CE"/>
    <w:rsid w:val="00D40885"/>
    <w:rsid w:val="00D80EB1"/>
    <w:rsid w:val="00D812E1"/>
    <w:rsid w:val="00DC3DA9"/>
    <w:rsid w:val="00DD41EB"/>
    <w:rsid w:val="00DE4C03"/>
    <w:rsid w:val="00DF6D93"/>
    <w:rsid w:val="00E17F84"/>
    <w:rsid w:val="00E420BD"/>
    <w:rsid w:val="00E6590D"/>
    <w:rsid w:val="00E7555B"/>
    <w:rsid w:val="00E8114B"/>
    <w:rsid w:val="00EB0C70"/>
    <w:rsid w:val="00EF3BF0"/>
    <w:rsid w:val="00F038BF"/>
    <w:rsid w:val="00F03F90"/>
    <w:rsid w:val="00F61F8E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D18D"/>
  <w15:docId w15:val="{84BDEBA5-E1BD-46C6-A85E-706A911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5E"/>
  </w:style>
  <w:style w:type="paragraph" w:styleId="Footer">
    <w:name w:val="footer"/>
    <w:basedOn w:val="Normal"/>
    <w:link w:val="FooterChar"/>
    <w:uiPriority w:val="99"/>
    <w:unhideWhenUsed/>
    <w:rsid w:val="008D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5E"/>
  </w:style>
  <w:style w:type="paragraph" w:styleId="ListParagraph">
    <w:name w:val="List Paragraph"/>
    <w:basedOn w:val="Normal"/>
    <w:uiPriority w:val="34"/>
    <w:qFormat/>
    <w:rsid w:val="00DE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2017-11-28T02:23:00Z</dcterms:created>
  <dcterms:modified xsi:type="dcterms:W3CDTF">2017-12-05T02:35:00Z</dcterms:modified>
</cp:coreProperties>
</file>