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7C1AE" w14:textId="7BCDE7A7" w:rsidR="00BC2FF0" w:rsidRPr="001A2EB0" w:rsidRDefault="00DA643D">
      <w:pPr>
        <w:rPr>
          <w:b/>
        </w:rPr>
      </w:pPr>
      <w:r w:rsidRPr="001A2EB0">
        <w:rPr>
          <w:b/>
        </w:rPr>
        <w:t>Centennial Bass Club</w:t>
      </w:r>
    </w:p>
    <w:p w14:paraId="253CDC98" w14:textId="1DEE5904" w:rsidR="00DA643D" w:rsidRPr="001A2EB0" w:rsidRDefault="00DA643D">
      <w:pPr>
        <w:rPr>
          <w:b/>
        </w:rPr>
      </w:pPr>
      <w:r w:rsidRPr="001A2EB0">
        <w:rPr>
          <w:b/>
        </w:rPr>
        <w:t>03-06-2017</w:t>
      </w:r>
      <w:r w:rsidR="007F1DF3" w:rsidRPr="001A2EB0">
        <w:rPr>
          <w:b/>
        </w:rPr>
        <w:t xml:space="preserve"> </w:t>
      </w:r>
      <w:r w:rsidR="006F5336">
        <w:rPr>
          <w:b/>
        </w:rPr>
        <w:t>Minutes</w:t>
      </w:r>
    </w:p>
    <w:p w14:paraId="6FEAE0F4" w14:textId="20C4E05C" w:rsidR="00DA643D" w:rsidRDefault="00DA643D"/>
    <w:p w14:paraId="5A367791" w14:textId="7D772D95" w:rsidR="00DA643D" w:rsidRDefault="00DA643D">
      <w:r w:rsidRPr="004668B2">
        <w:rPr>
          <w:b/>
        </w:rPr>
        <w:t>Call to Order:</w:t>
      </w:r>
      <w:r w:rsidR="004668B2">
        <w:t xml:space="preserve"> @ 6:30 by Michael </w:t>
      </w:r>
      <w:proofErr w:type="spellStart"/>
      <w:r w:rsidR="004668B2">
        <w:t>Ryel</w:t>
      </w:r>
      <w:proofErr w:type="spellEnd"/>
      <w:r w:rsidR="004668B2">
        <w:t xml:space="preserve"> </w:t>
      </w:r>
    </w:p>
    <w:p w14:paraId="2F123323" w14:textId="10DE0BE7" w:rsidR="00DA643D" w:rsidRDefault="00DA643D">
      <w:r w:rsidRPr="004668B2">
        <w:rPr>
          <w:b/>
        </w:rPr>
        <w:t>Guests</w:t>
      </w:r>
      <w:r w:rsidR="004668B2" w:rsidRPr="004668B2">
        <w:rPr>
          <w:b/>
        </w:rPr>
        <w:t>:</w:t>
      </w:r>
      <w:r>
        <w:t xml:space="preserve"> Anthony (AJ) Trujillo</w:t>
      </w:r>
      <w:r w:rsidR="00104687">
        <w:t xml:space="preserve"> </w:t>
      </w:r>
      <w:r w:rsidR="004668B2">
        <w:t xml:space="preserve">who found us online.  And </w:t>
      </w:r>
      <w:r w:rsidR="00104687">
        <w:t>Gene Rohr</w:t>
      </w:r>
      <w:r w:rsidR="004668B2">
        <w:t xml:space="preserve"> from DBM.</w:t>
      </w:r>
    </w:p>
    <w:p w14:paraId="043617E7" w14:textId="0774F1AD" w:rsidR="00DA643D" w:rsidRDefault="00DA643D">
      <w:r w:rsidRPr="004668B2">
        <w:rPr>
          <w:b/>
        </w:rPr>
        <w:t>New members:</w:t>
      </w:r>
      <w:r>
        <w:t xml:space="preserve">  Ryan Bass </w:t>
      </w:r>
      <w:r w:rsidR="004668B2">
        <w:t xml:space="preserve">and </w:t>
      </w:r>
      <w:r>
        <w:t xml:space="preserve">Ken </w:t>
      </w:r>
      <w:proofErr w:type="spellStart"/>
      <w:r>
        <w:t>Beiner</w:t>
      </w:r>
      <w:proofErr w:type="spellEnd"/>
      <w:r w:rsidR="004668B2">
        <w:t xml:space="preserve"> were voted in.</w:t>
      </w:r>
    </w:p>
    <w:p w14:paraId="50F2D1D3" w14:textId="3F791F4B" w:rsidR="00DA643D" w:rsidRDefault="00DA643D">
      <w:r w:rsidRPr="004668B2">
        <w:rPr>
          <w:b/>
        </w:rPr>
        <w:t>Minutes</w:t>
      </w:r>
      <w:r w:rsidR="004668B2" w:rsidRPr="004668B2">
        <w:rPr>
          <w:b/>
        </w:rPr>
        <w:t>:</w:t>
      </w:r>
      <w:r w:rsidR="004668B2">
        <w:t xml:space="preserve">  Were approved.</w:t>
      </w:r>
    </w:p>
    <w:p w14:paraId="1E22E8AB" w14:textId="4EAABF2D" w:rsidR="00DA643D" w:rsidRDefault="00DA643D">
      <w:r w:rsidRPr="004668B2">
        <w:rPr>
          <w:b/>
        </w:rPr>
        <w:t>Treasurer</w:t>
      </w:r>
      <w:r w:rsidR="004668B2" w:rsidRPr="004668B2">
        <w:rPr>
          <w:b/>
        </w:rPr>
        <w:t>:</w:t>
      </w:r>
      <w:r w:rsidR="004668B2">
        <w:t xml:space="preserve"> Nate</w:t>
      </w:r>
    </w:p>
    <w:p w14:paraId="06005E68" w14:textId="048EB8AE" w:rsidR="00BE1387" w:rsidRDefault="007E5168" w:rsidP="004668B2">
      <w:pPr>
        <w:pStyle w:val="ListParagraph"/>
        <w:numPr>
          <w:ilvl w:val="0"/>
          <w:numId w:val="2"/>
        </w:numPr>
      </w:pPr>
      <w:r>
        <w:t>Club</w:t>
      </w:r>
      <w:r w:rsidR="00BE1387">
        <w:t xml:space="preserve"> </w:t>
      </w:r>
      <w:r w:rsidR="004668B2">
        <w:t>$</w:t>
      </w:r>
      <w:r w:rsidR="00BE1387">
        <w:t>4</w:t>
      </w:r>
      <w:r w:rsidR="004668B2">
        <w:t>,</w:t>
      </w:r>
      <w:r w:rsidR="00BE1387">
        <w:t>496.59</w:t>
      </w:r>
    </w:p>
    <w:p w14:paraId="6428983B" w14:textId="488CB810" w:rsidR="007E5168" w:rsidRDefault="00BE1387" w:rsidP="004668B2">
      <w:pPr>
        <w:pStyle w:val="ListParagraph"/>
        <w:numPr>
          <w:ilvl w:val="0"/>
          <w:numId w:val="2"/>
        </w:numPr>
      </w:pPr>
      <w:r>
        <w:t xml:space="preserve">Cast </w:t>
      </w:r>
      <w:r w:rsidR="004668B2">
        <w:t>$</w:t>
      </w:r>
      <w:r>
        <w:t>560.59</w:t>
      </w:r>
    </w:p>
    <w:p w14:paraId="73F3C699" w14:textId="3427665D" w:rsidR="007E5168" w:rsidRDefault="007E5168" w:rsidP="004668B2">
      <w:pPr>
        <w:pStyle w:val="ListParagraph"/>
        <w:numPr>
          <w:ilvl w:val="0"/>
          <w:numId w:val="2"/>
        </w:numPr>
      </w:pPr>
      <w:r>
        <w:t>F</w:t>
      </w:r>
      <w:r w:rsidR="004668B2">
        <w:t>MO</w:t>
      </w:r>
      <w:r>
        <w:t xml:space="preserve"> </w:t>
      </w:r>
      <w:r w:rsidR="004668B2">
        <w:t>$</w:t>
      </w:r>
      <w:r>
        <w:t>3</w:t>
      </w:r>
      <w:r w:rsidR="004668B2">
        <w:t>,</w:t>
      </w:r>
      <w:r>
        <w:t>068.48</w:t>
      </w:r>
      <w:r w:rsidR="004668B2">
        <w:t xml:space="preserve"> – This is high due to proceeds that came in late.  </w:t>
      </w:r>
    </w:p>
    <w:p w14:paraId="70A06D6A" w14:textId="5550BFED" w:rsidR="007E5168" w:rsidRDefault="007E5168" w:rsidP="004668B2">
      <w:pPr>
        <w:pStyle w:val="ListParagraph"/>
        <w:numPr>
          <w:ilvl w:val="0"/>
          <w:numId w:val="2"/>
        </w:numPr>
      </w:pPr>
      <w:r>
        <w:t>H</w:t>
      </w:r>
      <w:r w:rsidR="004668B2">
        <w:t>S</w:t>
      </w:r>
      <w:r w:rsidR="00BE1387">
        <w:t xml:space="preserve"> </w:t>
      </w:r>
      <w:r w:rsidR="004668B2">
        <w:t>$</w:t>
      </w:r>
      <w:r w:rsidR="00BE1387">
        <w:t>875.75</w:t>
      </w:r>
    </w:p>
    <w:p w14:paraId="022F6753" w14:textId="647392DD" w:rsidR="007E5168" w:rsidRDefault="007E5168" w:rsidP="004668B2">
      <w:pPr>
        <w:pStyle w:val="ListParagraph"/>
        <w:numPr>
          <w:ilvl w:val="0"/>
          <w:numId w:val="2"/>
        </w:numPr>
      </w:pPr>
      <w:r>
        <w:t>Jr</w:t>
      </w:r>
      <w:r w:rsidR="00BE1387">
        <w:t xml:space="preserve"> </w:t>
      </w:r>
      <w:r w:rsidR="004668B2">
        <w:t>$</w:t>
      </w:r>
      <w:r w:rsidR="00BE1387">
        <w:t>2</w:t>
      </w:r>
      <w:r w:rsidR="004668B2">
        <w:t>,</w:t>
      </w:r>
      <w:r w:rsidR="00BE1387">
        <w:t>040.42</w:t>
      </w:r>
      <w:r w:rsidR="004668B2">
        <w:t xml:space="preserve"> – This was explained to be high due to the proceeds they receive from the Walleye Pot and their entry fees combined with the fact that they do not spend a lot of money.</w:t>
      </w:r>
    </w:p>
    <w:p w14:paraId="2D63797B" w14:textId="38F7A500" w:rsidR="007E5168" w:rsidRDefault="007E5168" w:rsidP="004668B2">
      <w:pPr>
        <w:pStyle w:val="ListParagraph"/>
        <w:numPr>
          <w:ilvl w:val="0"/>
          <w:numId w:val="2"/>
        </w:numPr>
      </w:pPr>
      <w:r>
        <w:t>Con</w:t>
      </w:r>
      <w:r w:rsidR="004668B2">
        <w:t>ser</w:t>
      </w:r>
      <w:r>
        <w:t>v</w:t>
      </w:r>
      <w:r w:rsidR="004668B2">
        <w:t>ation</w:t>
      </w:r>
      <w:r>
        <w:t xml:space="preserve"> </w:t>
      </w:r>
      <w:r w:rsidR="004668B2">
        <w:t>$</w:t>
      </w:r>
      <w:r>
        <w:t>750</w:t>
      </w:r>
      <w:r w:rsidR="004668B2">
        <w:t>.00</w:t>
      </w:r>
    </w:p>
    <w:p w14:paraId="3201AD73" w14:textId="77777777" w:rsidR="004668B2" w:rsidRDefault="004668B2"/>
    <w:p w14:paraId="5FB35AF0" w14:textId="77777777" w:rsidR="004668B2" w:rsidRDefault="00DA643D">
      <w:r w:rsidRPr="004668B2">
        <w:rPr>
          <w:b/>
        </w:rPr>
        <w:t>TD Report</w:t>
      </w:r>
      <w:r w:rsidR="004668B2">
        <w:rPr>
          <w:b/>
        </w:rPr>
        <w:t>:</w:t>
      </w:r>
      <w:r w:rsidR="00BE1387">
        <w:t xml:space="preserve"> </w:t>
      </w:r>
      <w:r w:rsidR="004668B2">
        <w:t>Kirk</w:t>
      </w:r>
    </w:p>
    <w:p w14:paraId="3A25FAB9" w14:textId="77777777" w:rsidR="004668B2" w:rsidRDefault="004668B2" w:rsidP="004668B2">
      <w:pPr>
        <w:pStyle w:val="ListParagraph"/>
        <w:numPr>
          <w:ilvl w:val="0"/>
          <w:numId w:val="2"/>
        </w:numPr>
      </w:pPr>
      <w:r>
        <w:t>P</w:t>
      </w:r>
      <w:r w:rsidR="00BE1387">
        <w:t>ermits are done</w:t>
      </w:r>
    </w:p>
    <w:p w14:paraId="35F254D3" w14:textId="7A61BA80" w:rsidR="00DA643D" w:rsidRDefault="004668B2" w:rsidP="004668B2">
      <w:pPr>
        <w:pStyle w:val="ListParagraph"/>
        <w:numPr>
          <w:ilvl w:val="0"/>
          <w:numId w:val="2"/>
        </w:numPr>
      </w:pPr>
      <w:r>
        <w:t>Insurance</w:t>
      </w:r>
      <w:r w:rsidR="00BE1387">
        <w:t xml:space="preserve"> reminder</w:t>
      </w:r>
      <w:r>
        <w:t xml:space="preserve"> – you MUST have proof of insurance in your possession.  If you get asked to provide it and you cannot, YOU CANNOT FISH.</w:t>
      </w:r>
    </w:p>
    <w:p w14:paraId="123CA9B4" w14:textId="77777777" w:rsidR="004668B2" w:rsidRDefault="004668B2" w:rsidP="004668B2">
      <w:pPr>
        <w:pStyle w:val="ListParagraph"/>
      </w:pPr>
    </w:p>
    <w:p w14:paraId="38D44F5E" w14:textId="77777777" w:rsidR="004668B2" w:rsidRDefault="00DA643D">
      <w:r w:rsidRPr="004668B2">
        <w:rPr>
          <w:b/>
        </w:rPr>
        <w:t>Team TD Report</w:t>
      </w:r>
      <w:r w:rsidR="004668B2">
        <w:rPr>
          <w:b/>
        </w:rPr>
        <w:t xml:space="preserve">: </w:t>
      </w:r>
      <w:r w:rsidR="00790E41">
        <w:t>Nate</w:t>
      </w:r>
    </w:p>
    <w:p w14:paraId="192AC09C" w14:textId="1EE15444" w:rsidR="00DA643D" w:rsidRDefault="00463A27" w:rsidP="004668B2">
      <w:pPr>
        <w:pStyle w:val="ListParagraph"/>
        <w:numPr>
          <w:ilvl w:val="0"/>
          <w:numId w:val="2"/>
        </w:numPr>
      </w:pPr>
      <w:r>
        <w:t>CBC</w:t>
      </w:r>
      <w:r w:rsidR="004668B2">
        <w:t xml:space="preserve"> on April 14</w:t>
      </w:r>
      <w:r w:rsidR="004668B2" w:rsidRPr="004668B2">
        <w:rPr>
          <w:vertAlign w:val="superscript"/>
        </w:rPr>
        <w:t>th</w:t>
      </w:r>
      <w:r w:rsidR="004668B2">
        <w:t xml:space="preserve"> </w:t>
      </w:r>
      <w:r>
        <w:t xml:space="preserve">is one day.  </w:t>
      </w:r>
      <w:r w:rsidR="001A2EB0">
        <w:t xml:space="preserve">The </w:t>
      </w:r>
      <w:r>
        <w:t xml:space="preserve">TBF </w:t>
      </w:r>
      <w:r w:rsidR="001A2EB0">
        <w:t>will be a</w:t>
      </w:r>
      <w:r>
        <w:t xml:space="preserve"> two </w:t>
      </w:r>
      <w:r w:rsidR="001A2EB0">
        <w:t>day, April 14</w:t>
      </w:r>
      <w:r w:rsidR="001A2EB0" w:rsidRPr="001A2EB0">
        <w:rPr>
          <w:vertAlign w:val="superscript"/>
        </w:rPr>
        <w:t>th</w:t>
      </w:r>
      <w:r w:rsidR="001A2EB0">
        <w:t xml:space="preserve"> and 15</w:t>
      </w:r>
      <w:r w:rsidR="001A2EB0" w:rsidRPr="001A2EB0">
        <w:rPr>
          <w:vertAlign w:val="superscript"/>
        </w:rPr>
        <w:t>th</w:t>
      </w:r>
      <w:r w:rsidR="001A2EB0">
        <w:t>.</w:t>
      </w:r>
    </w:p>
    <w:p w14:paraId="456A88D9" w14:textId="77777777" w:rsidR="001A2EB0" w:rsidRDefault="001A2EB0" w:rsidP="001A2EB0">
      <w:pPr>
        <w:pStyle w:val="ListParagraph"/>
      </w:pPr>
    </w:p>
    <w:p w14:paraId="28558FDE" w14:textId="65283E1F" w:rsidR="00463A27" w:rsidRDefault="00DA643D">
      <w:r w:rsidRPr="001A2EB0">
        <w:rPr>
          <w:b/>
        </w:rPr>
        <w:t>Conservation:</w:t>
      </w:r>
      <w:r w:rsidR="00463A27">
        <w:t xml:space="preserve"> Wilson</w:t>
      </w:r>
      <w:r>
        <w:t xml:space="preserve">  </w:t>
      </w:r>
    </w:p>
    <w:p w14:paraId="17E80A21" w14:textId="1B7317D5" w:rsidR="00DA643D" w:rsidRDefault="00DA643D" w:rsidP="00463A27">
      <w:pPr>
        <w:pStyle w:val="ListParagraph"/>
        <w:numPr>
          <w:ilvl w:val="0"/>
          <w:numId w:val="1"/>
        </w:numPr>
      </w:pPr>
      <w:proofErr w:type="spellStart"/>
      <w:r>
        <w:t>Lonetree</w:t>
      </w:r>
      <w:proofErr w:type="spellEnd"/>
      <w:r>
        <w:t xml:space="preserve"> dock</w:t>
      </w:r>
      <w:r w:rsidR="00463A27">
        <w:t xml:space="preserve"> – continuing to sit on it until we learn more</w:t>
      </w:r>
    </w:p>
    <w:p w14:paraId="2554E285" w14:textId="5588A752" w:rsidR="00DA643D" w:rsidRDefault="00DA643D" w:rsidP="00DA643D">
      <w:pPr>
        <w:pStyle w:val="ListParagraph"/>
        <w:numPr>
          <w:ilvl w:val="0"/>
          <w:numId w:val="1"/>
        </w:numPr>
      </w:pPr>
      <w:r>
        <w:t xml:space="preserve">Lon </w:t>
      </w:r>
      <w:proofErr w:type="spellStart"/>
      <w:r>
        <w:t>Hagler</w:t>
      </w:r>
      <w:proofErr w:type="spellEnd"/>
      <w:r>
        <w:t xml:space="preserve"> Mossback Habitat Project</w:t>
      </w:r>
      <w:r w:rsidR="00463A27">
        <w:t xml:space="preserve"> – April? $2,500 so far.  J</w:t>
      </w:r>
      <w:r w:rsidR="001A2EB0">
        <w:t>R</w:t>
      </w:r>
      <w:r w:rsidR="00463A27">
        <w:t>s to hopefully donate $500.  DBM may contribute as well</w:t>
      </w:r>
    </w:p>
    <w:p w14:paraId="11F6387A" w14:textId="4B1F0D88" w:rsidR="00DA643D" w:rsidRDefault="00463A27" w:rsidP="00463A27">
      <w:pPr>
        <w:pStyle w:val="ListParagraph"/>
        <w:numPr>
          <w:ilvl w:val="0"/>
          <w:numId w:val="1"/>
        </w:numPr>
      </w:pPr>
      <w:r>
        <w:t>This T</w:t>
      </w:r>
      <w:r w:rsidR="00DA643D">
        <w:t>hursday at 1:30</w:t>
      </w:r>
      <w:r w:rsidR="001A2EB0">
        <w:t xml:space="preserve"> the </w:t>
      </w:r>
      <w:r w:rsidR="00DA643D">
        <w:t>Christmas Tree launch with Loveland Fishing Club at Rivers Edge – Bass Pond</w:t>
      </w:r>
      <w:r w:rsidR="001A2EB0">
        <w:t xml:space="preserve"> – will need volunteers.</w:t>
      </w:r>
    </w:p>
    <w:p w14:paraId="7E97758F" w14:textId="77777777" w:rsidR="001A2EB0" w:rsidRDefault="00DA643D" w:rsidP="00DA643D">
      <w:pPr>
        <w:pStyle w:val="ListParagraph"/>
        <w:numPr>
          <w:ilvl w:val="0"/>
          <w:numId w:val="1"/>
        </w:numPr>
      </w:pPr>
      <w:r>
        <w:t>Boyd Lake opening this weekend</w:t>
      </w:r>
    </w:p>
    <w:p w14:paraId="716A0106" w14:textId="77777777" w:rsidR="001A2EB0" w:rsidRDefault="001A2EB0" w:rsidP="001A2EB0">
      <w:pPr>
        <w:pStyle w:val="ListParagraph"/>
        <w:numPr>
          <w:ilvl w:val="1"/>
          <w:numId w:val="1"/>
        </w:numPr>
      </w:pPr>
      <w:r>
        <w:t>Reach out to Ryan if you can help</w:t>
      </w:r>
      <w:r w:rsidR="00DA643D">
        <w:t xml:space="preserve"> finish</w:t>
      </w:r>
      <w:r>
        <w:t xml:space="preserve"> the</w:t>
      </w:r>
      <w:r w:rsidR="00DA643D">
        <w:t xml:space="preserve"> fire hose project</w:t>
      </w:r>
    </w:p>
    <w:p w14:paraId="3770DDD8" w14:textId="5D6987CA" w:rsidR="00DA643D" w:rsidRDefault="001A2EB0" w:rsidP="001A2EB0">
      <w:pPr>
        <w:pStyle w:val="ListParagraph"/>
        <w:numPr>
          <w:ilvl w:val="1"/>
          <w:numId w:val="1"/>
        </w:numPr>
      </w:pPr>
      <w:r>
        <w:t>Boyd lake will be featured</w:t>
      </w:r>
      <w:r w:rsidR="00463A27">
        <w:t xml:space="preserve"> in BASS Times for </w:t>
      </w:r>
      <w:r>
        <w:t>our M</w:t>
      </w:r>
      <w:r w:rsidR="00463A27">
        <w:t>ossback</w:t>
      </w:r>
      <w:r>
        <w:t xml:space="preserve"> efforts.</w:t>
      </w:r>
    </w:p>
    <w:p w14:paraId="348B43D9" w14:textId="77777777" w:rsidR="001A2EB0" w:rsidRDefault="001A2EB0" w:rsidP="001A2EB0">
      <w:pPr>
        <w:pStyle w:val="ListParagraph"/>
        <w:ind w:left="1440"/>
      </w:pPr>
    </w:p>
    <w:p w14:paraId="66571276" w14:textId="09F91BCE" w:rsidR="00DA643D" w:rsidRDefault="00DA643D" w:rsidP="00DA643D">
      <w:r w:rsidRPr="001A2EB0">
        <w:rPr>
          <w:b/>
        </w:rPr>
        <w:t>Activities:</w:t>
      </w:r>
      <w:r>
        <w:t xml:space="preserve"> </w:t>
      </w:r>
      <w:r w:rsidR="00790E41">
        <w:t>N/A</w:t>
      </w:r>
    </w:p>
    <w:p w14:paraId="44DD3F3C" w14:textId="77777777" w:rsidR="001A2EB0" w:rsidRDefault="00DA643D" w:rsidP="00DA643D">
      <w:r w:rsidRPr="001A2EB0">
        <w:rPr>
          <w:b/>
        </w:rPr>
        <w:lastRenderedPageBreak/>
        <w:t>FMO</w:t>
      </w:r>
      <w:r w:rsidR="00790E41">
        <w:t xml:space="preserve">:  </w:t>
      </w:r>
      <w:r w:rsidR="00521254">
        <w:t xml:space="preserve">Wilson </w:t>
      </w:r>
    </w:p>
    <w:p w14:paraId="0793F4D1" w14:textId="198F49DB" w:rsidR="00DA643D" w:rsidRDefault="00790E41" w:rsidP="001A2EB0">
      <w:pPr>
        <w:pStyle w:val="ListParagraph"/>
        <w:numPr>
          <w:ilvl w:val="0"/>
          <w:numId w:val="1"/>
        </w:numPr>
      </w:pPr>
      <w:r>
        <w:t>New Sponsors – Kenwood and Aurora Marketing.  Bobcat of the Rockies, in addition to BB prize.  $5,000 possible to BB. FRCC parking lot set up south side</w:t>
      </w:r>
    </w:p>
    <w:p w14:paraId="59BE4419" w14:textId="77777777" w:rsidR="001A2EB0" w:rsidRDefault="00DA643D" w:rsidP="00DA643D">
      <w:r w:rsidRPr="001A2EB0">
        <w:rPr>
          <w:b/>
        </w:rPr>
        <w:t>CAST</w:t>
      </w:r>
      <w:r w:rsidR="001A2EB0" w:rsidRPr="001A2EB0">
        <w:rPr>
          <w:b/>
        </w:rPr>
        <w:t>:</w:t>
      </w:r>
      <w:r>
        <w:t xml:space="preserve"> </w:t>
      </w:r>
      <w:r w:rsidR="00521254">
        <w:t xml:space="preserve">Wilson </w:t>
      </w:r>
    </w:p>
    <w:p w14:paraId="75B90D9A" w14:textId="43181255" w:rsidR="00DA643D" w:rsidRDefault="00DA643D" w:rsidP="001A2EB0">
      <w:pPr>
        <w:pStyle w:val="ListParagraph"/>
        <w:numPr>
          <w:ilvl w:val="0"/>
          <w:numId w:val="1"/>
        </w:numPr>
      </w:pPr>
      <w:r>
        <w:t>Sign-up sheets for volunteers</w:t>
      </w:r>
      <w:r w:rsidR="00521254">
        <w:t>.  Everything done but volunteers and government meetings about it.  Sign-up will be online.</w:t>
      </w:r>
    </w:p>
    <w:p w14:paraId="4AAAD776" w14:textId="77777777" w:rsidR="001A2EB0" w:rsidRDefault="00DA643D" w:rsidP="00DA643D">
      <w:r w:rsidRPr="001A2EB0">
        <w:rPr>
          <w:b/>
        </w:rPr>
        <w:t>Federation</w:t>
      </w:r>
      <w:r w:rsidR="00521254" w:rsidRPr="001A2EB0">
        <w:rPr>
          <w:b/>
        </w:rPr>
        <w:t>:</w:t>
      </w:r>
      <w:r w:rsidR="00521254">
        <w:t xml:space="preserve">  Nate </w:t>
      </w:r>
    </w:p>
    <w:p w14:paraId="4AC46B59" w14:textId="20C8D78E" w:rsidR="00DA643D" w:rsidRDefault="00521254" w:rsidP="001A2EB0">
      <w:pPr>
        <w:pStyle w:val="ListParagraph"/>
        <w:numPr>
          <w:ilvl w:val="0"/>
          <w:numId w:val="1"/>
        </w:numPr>
      </w:pPr>
      <w:r>
        <w:t>STQT funds being collected.</w:t>
      </w:r>
    </w:p>
    <w:p w14:paraId="74C7C4D0" w14:textId="68D14F70" w:rsidR="00521254" w:rsidRDefault="00521254" w:rsidP="00521254">
      <w:pPr>
        <w:pStyle w:val="ListParagraph"/>
        <w:numPr>
          <w:ilvl w:val="0"/>
          <w:numId w:val="1"/>
        </w:numPr>
      </w:pPr>
      <w:r>
        <w:t>Following up with State to acquire oil, etc.</w:t>
      </w:r>
    </w:p>
    <w:p w14:paraId="345D4197" w14:textId="77777777" w:rsidR="001A2EB0" w:rsidRDefault="00DA643D" w:rsidP="00DA643D">
      <w:r w:rsidRPr="001A2EB0">
        <w:rPr>
          <w:b/>
        </w:rPr>
        <w:t>JR/HS</w:t>
      </w:r>
      <w:r w:rsidR="001A2EB0">
        <w:t xml:space="preserve">: </w:t>
      </w:r>
      <w:r w:rsidR="00521254">
        <w:t xml:space="preserve">Frank </w:t>
      </w:r>
    </w:p>
    <w:p w14:paraId="4C9841D5" w14:textId="16366095" w:rsidR="00DA643D" w:rsidRDefault="001A2EB0" w:rsidP="001A2EB0">
      <w:pPr>
        <w:pStyle w:val="ListParagraph"/>
        <w:numPr>
          <w:ilvl w:val="0"/>
          <w:numId w:val="1"/>
        </w:numPr>
      </w:pPr>
      <w:r>
        <w:t>S</w:t>
      </w:r>
      <w:r w:rsidR="00521254">
        <w:t>chedule</w:t>
      </w:r>
      <w:r>
        <w:t>s</w:t>
      </w:r>
      <w:r w:rsidR="00521254">
        <w:t xml:space="preserve"> </w:t>
      </w:r>
      <w:r>
        <w:t>are</w:t>
      </w:r>
      <w:r w:rsidR="00521254">
        <w:t xml:space="preserve"> posted online.  Still some permits pending for HS.  Signup sheet passed around to </w:t>
      </w:r>
      <w:r w:rsidR="006C015E">
        <w:t xml:space="preserve">see who may be interested in </w:t>
      </w:r>
      <w:r w:rsidR="00521254">
        <w:t>volunteer</w:t>
      </w:r>
      <w:r w:rsidR="006C015E">
        <w:t>ing.</w:t>
      </w:r>
    </w:p>
    <w:p w14:paraId="581934B9" w14:textId="486E01B1" w:rsidR="00521254" w:rsidRDefault="00521254" w:rsidP="001A2EB0">
      <w:pPr>
        <w:pStyle w:val="ListParagraph"/>
        <w:numPr>
          <w:ilvl w:val="0"/>
          <w:numId w:val="1"/>
        </w:numPr>
      </w:pPr>
      <w:r>
        <w:t>HS members do not need to be from same high school to fish the opens, until you get to the state championship</w:t>
      </w:r>
      <w:r w:rsidR="00085FE8">
        <w:t>, and then they do.</w:t>
      </w:r>
    </w:p>
    <w:p w14:paraId="512E140E" w14:textId="77777777" w:rsidR="001A2EB0" w:rsidRDefault="00DA643D" w:rsidP="00DA643D">
      <w:r w:rsidRPr="001A2EB0">
        <w:rPr>
          <w:b/>
        </w:rPr>
        <w:t>CFO</w:t>
      </w:r>
      <w:r w:rsidR="00521254" w:rsidRPr="001A2EB0">
        <w:rPr>
          <w:b/>
        </w:rPr>
        <w:t>:</w:t>
      </w:r>
      <w:r w:rsidR="00521254">
        <w:t xml:space="preserve"> Bill</w:t>
      </w:r>
      <w:r w:rsidR="00CE7607">
        <w:t xml:space="preserve"> </w:t>
      </w:r>
    </w:p>
    <w:p w14:paraId="6DCE3677" w14:textId="51A320FE" w:rsidR="00DA643D" w:rsidRDefault="00085FE8" w:rsidP="001A2EB0">
      <w:pPr>
        <w:pStyle w:val="ListParagraph"/>
        <w:numPr>
          <w:ilvl w:val="0"/>
          <w:numId w:val="1"/>
        </w:numPr>
      </w:pPr>
      <w:r>
        <w:t xml:space="preserve">There was a question of what to do with the </w:t>
      </w:r>
      <w:r w:rsidR="00CE7607">
        <w:t>excess FMO funds?</w:t>
      </w:r>
      <w:r>
        <w:t xml:space="preserve">  To be discussed next meeting</w:t>
      </w:r>
    </w:p>
    <w:p w14:paraId="633E6466" w14:textId="41E45A17" w:rsidR="001A2EB0" w:rsidRDefault="00DA643D" w:rsidP="00DA643D">
      <w:r w:rsidRPr="001A2EB0">
        <w:rPr>
          <w:b/>
        </w:rPr>
        <w:t>Website</w:t>
      </w:r>
      <w:r w:rsidR="00CE7607" w:rsidRPr="001A2EB0">
        <w:rPr>
          <w:b/>
        </w:rPr>
        <w:t>:</w:t>
      </w:r>
      <w:r w:rsidR="001A2EB0">
        <w:rPr>
          <w:b/>
        </w:rPr>
        <w:t xml:space="preserve"> </w:t>
      </w:r>
      <w:r w:rsidR="001A2EB0">
        <w:t>Wilder</w:t>
      </w:r>
      <w:r w:rsidR="00CE7607">
        <w:t xml:space="preserve"> </w:t>
      </w:r>
    </w:p>
    <w:p w14:paraId="490D50EC" w14:textId="4B1F8B5A" w:rsidR="00DA643D" w:rsidRDefault="006F5336" w:rsidP="001A2EB0">
      <w:pPr>
        <w:pStyle w:val="ListParagraph"/>
        <w:numPr>
          <w:ilvl w:val="0"/>
          <w:numId w:val="1"/>
        </w:numPr>
      </w:pPr>
      <w:r>
        <w:t>W</w:t>
      </w:r>
      <w:bookmarkStart w:id="0" w:name="_GoBack"/>
      <w:bookmarkEnd w:id="0"/>
      <w:r w:rsidR="00CE7607">
        <w:t>ebsite updated with logos</w:t>
      </w:r>
    </w:p>
    <w:p w14:paraId="26CD138D" w14:textId="619803AE" w:rsidR="00085FE8" w:rsidRDefault="00085FE8" w:rsidP="001A2EB0">
      <w:pPr>
        <w:pStyle w:val="ListParagraph"/>
        <w:numPr>
          <w:ilvl w:val="0"/>
          <w:numId w:val="1"/>
        </w:numPr>
      </w:pPr>
      <w:r>
        <w:t>We will continue with Homestead as our host</w:t>
      </w:r>
    </w:p>
    <w:p w14:paraId="339EC168" w14:textId="77777777" w:rsidR="00D956FD" w:rsidRPr="001A2EB0" w:rsidRDefault="00DA643D" w:rsidP="00DA643D">
      <w:pPr>
        <w:rPr>
          <w:b/>
        </w:rPr>
      </w:pPr>
      <w:r w:rsidRPr="001A2EB0">
        <w:rPr>
          <w:b/>
        </w:rPr>
        <w:t>Old Business</w:t>
      </w:r>
      <w:r w:rsidR="00D956FD" w:rsidRPr="001A2EB0">
        <w:rPr>
          <w:b/>
        </w:rPr>
        <w:t>:</w:t>
      </w:r>
      <w:r w:rsidRPr="001A2EB0">
        <w:rPr>
          <w:b/>
        </w:rPr>
        <w:t xml:space="preserve"> </w:t>
      </w:r>
    </w:p>
    <w:p w14:paraId="11AA230A" w14:textId="630CDAC6" w:rsidR="00DA643D" w:rsidRDefault="00DA643D" w:rsidP="00D956FD">
      <w:pPr>
        <w:pStyle w:val="ListParagraph"/>
        <w:numPr>
          <w:ilvl w:val="0"/>
          <w:numId w:val="1"/>
        </w:numPr>
      </w:pPr>
      <w:r>
        <w:t>GPS Locators</w:t>
      </w:r>
      <w:r w:rsidR="00CE7607">
        <w:t xml:space="preserve"> – still hanging</w:t>
      </w:r>
    </w:p>
    <w:p w14:paraId="6A807AB1" w14:textId="5FCDA774" w:rsidR="00D956FD" w:rsidRDefault="00D956FD" w:rsidP="00D956FD">
      <w:pPr>
        <w:pStyle w:val="ListParagraph"/>
        <w:numPr>
          <w:ilvl w:val="0"/>
          <w:numId w:val="1"/>
        </w:numPr>
      </w:pPr>
      <w:r>
        <w:t xml:space="preserve">Logo </w:t>
      </w:r>
      <w:r w:rsidR="00CE7607">
        <w:t>- tabled</w:t>
      </w:r>
    </w:p>
    <w:p w14:paraId="74E86D16" w14:textId="53A441B5" w:rsidR="00D956FD" w:rsidRDefault="00D956FD" w:rsidP="00D956FD">
      <w:pPr>
        <w:pStyle w:val="ListParagraph"/>
        <w:numPr>
          <w:ilvl w:val="0"/>
          <w:numId w:val="1"/>
        </w:numPr>
      </w:pPr>
      <w:r>
        <w:t>Scheels Presentation</w:t>
      </w:r>
      <w:r w:rsidR="00CE7607">
        <w:t xml:space="preserve"> </w:t>
      </w:r>
      <w:r w:rsidR="005A0D32">
        <w:t>–</w:t>
      </w:r>
      <w:r w:rsidR="00CE7607">
        <w:t xml:space="preserve"> </w:t>
      </w:r>
      <w:r w:rsidR="005A0D32">
        <w:t>was well worth the visit.  Possibly another seminar by end of season</w:t>
      </w:r>
    </w:p>
    <w:p w14:paraId="69FD8FAC" w14:textId="77B2789D" w:rsidR="00D956FD" w:rsidRDefault="00D956FD" w:rsidP="00D956FD">
      <w:pPr>
        <w:pStyle w:val="ListParagraph"/>
        <w:numPr>
          <w:ilvl w:val="0"/>
          <w:numId w:val="1"/>
        </w:numPr>
      </w:pPr>
      <w:r>
        <w:t>Bass Pro Booth</w:t>
      </w:r>
      <w:r w:rsidR="005A0D32">
        <w:t xml:space="preserve">: </w:t>
      </w:r>
      <w:r w:rsidR="00085FE8">
        <w:t>went well</w:t>
      </w:r>
    </w:p>
    <w:p w14:paraId="1B2C7E86" w14:textId="59EE9039" w:rsidR="00D956FD" w:rsidRPr="001A2EB0" w:rsidRDefault="00D956FD" w:rsidP="00D956FD">
      <w:pPr>
        <w:rPr>
          <w:b/>
        </w:rPr>
      </w:pPr>
      <w:r w:rsidRPr="001A2EB0">
        <w:rPr>
          <w:b/>
        </w:rPr>
        <w:t>New Business</w:t>
      </w:r>
      <w:r w:rsidR="005A0D32" w:rsidRPr="001A2EB0">
        <w:rPr>
          <w:b/>
        </w:rPr>
        <w:t>:</w:t>
      </w:r>
    </w:p>
    <w:p w14:paraId="301FAF87" w14:textId="7109F53F" w:rsidR="005A0D32" w:rsidRDefault="005A0D32" w:rsidP="005A0D32">
      <w:pPr>
        <w:pStyle w:val="ListParagraph"/>
        <w:numPr>
          <w:ilvl w:val="0"/>
          <w:numId w:val="1"/>
        </w:numPr>
      </w:pPr>
      <w:r>
        <w:t>Scheels as new meeting room</w:t>
      </w:r>
      <w:r w:rsidR="00085FE8">
        <w:t xml:space="preserve"> to be discussed this season.</w:t>
      </w:r>
    </w:p>
    <w:p w14:paraId="082BD742" w14:textId="14EDAA5D" w:rsidR="00D956FD" w:rsidRDefault="00D956FD" w:rsidP="00D956FD"/>
    <w:p w14:paraId="7CAD6BC7" w14:textId="41F6C783" w:rsidR="00D956FD" w:rsidRPr="001A2EB0" w:rsidRDefault="00D956FD" w:rsidP="00D956FD">
      <w:r w:rsidRPr="001A2EB0">
        <w:rPr>
          <w:b/>
        </w:rPr>
        <w:t>Adjourn</w:t>
      </w:r>
      <w:r w:rsidR="001A2EB0">
        <w:rPr>
          <w:b/>
        </w:rPr>
        <w:t xml:space="preserve">: </w:t>
      </w:r>
      <w:r w:rsidR="001A2EB0">
        <w:t>@ 7:30pm</w:t>
      </w:r>
    </w:p>
    <w:p w14:paraId="41E34E36" w14:textId="77777777" w:rsidR="00DA643D" w:rsidRDefault="00DA643D"/>
    <w:sectPr w:rsidR="00DA6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92AFA"/>
    <w:multiLevelType w:val="hybridMultilevel"/>
    <w:tmpl w:val="22D00F7E"/>
    <w:lvl w:ilvl="0" w:tplc="CF86EDB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E7119"/>
    <w:multiLevelType w:val="hybridMultilevel"/>
    <w:tmpl w:val="DE062D4C"/>
    <w:lvl w:ilvl="0" w:tplc="DE0C27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3D"/>
    <w:rsid w:val="00041C8A"/>
    <w:rsid w:val="00085FE8"/>
    <w:rsid w:val="00104687"/>
    <w:rsid w:val="001A2EB0"/>
    <w:rsid w:val="00463A27"/>
    <w:rsid w:val="004668B2"/>
    <w:rsid w:val="00521254"/>
    <w:rsid w:val="005A0D32"/>
    <w:rsid w:val="006C015E"/>
    <w:rsid w:val="006F5336"/>
    <w:rsid w:val="00790E41"/>
    <w:rsid w:val="007E5168"/>
    <w:rsid w:val="007F1DF3"/>
    <w:rsid w:val="00902012"/>
    <w:rsid w:val="00BC2FF0"/>
    <w:rsid w:val="00BE1387"/>
    <w:rsid w:val="00CE7607"/>
    <w:rsid w:val="00D138CE"/>
    <w:rsid w:val="00D956FD"/>
    <w:rsid w:val="00DA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04139"/>
  <w15:chartTrackingRefBased/>
  <w15:docId w15:val="{37903EB7-5AFE-4C72-AB29-F6737F51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2018-03-07T19:51:00Z</dcterms:created>
  <dcterms:modified xsi:type="dcterms:W3CDTF">2018-03-09T00:02:00Z</dcterms:modified>
</cp:coreProperties>
</file>