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38EE4" w14:textId="77777777" w:rsidR="009D096D" w:rsidRDefault="009D096D">
      <w:r>
        <w:t>CENTENNIAL BASS CLUB</w:t>
      </w:r>
    </w:p>
    <w:p w14:paraId="051D8DB5" w14:textId="2BA48894" w:rsidR="009D096D" w:rsidRDefault="009D096D">
      <w:r>
        <w:t>MEETING AGENDA</w:t>
      </w:r>
      <w:r w:rsidR="002E3474">
        <w:t xml:space="preserve"> – </w:t>
      </w:r>
      <w:r w:rsidR="00CA7A3D">
        <w:t xml:space="preserve">  </w:t>
      </w:r>
      <w:r w:rsidR="006742EB">
        <w:t>2/6/18</w:t>
      </w:r>
    </w:p>
    <w:p w14:paraId="62186902" w14:textId="77777777" w:rsidR="006742EB" w:rsidRDefault="006742EB"/>
    <w:p w14:paraId="6C42AD0C" w14:textId="0F0B0D02" w:rsidR="009D096D" w:rsidRDefault="009D096D"/>
    <w:p w14:paraId="54F5A5DC" w14:textId="3BC2361F" w:rsidR="006E56C2" w:rsidRDefault="00CA4163">
      <w:r>
        <w:t>CALL TO ORDER</w:t>
      </w:r>
      <w:r w:rsidR="0061660C">
        <w:t>:</w:t>
      </w:r>
      <w:r w:rsidR="002E3474">
        <w:t xml:space="preserve"> </w:t>
      </w:r>
      <w:r w:rsidR="00885BEA">
        <w:t>Michael</w:t>
      </w:r>
      <w:r w:rsidR="00517767">
        <w:t xml:space="preserve"> </w:t>
      </w:r>
      <w:r w:rsidR="000C71C4">
        <w:t>7pm</w:t>
      </w:r>
    </w:p>
    <w:p w14:paraId="757B625E" w14:textId="77777777" w:rsidR="00A7162F" w:rsidRDefault="00A7162F"/>
    <w:p w14:paraId="24E0F7A2" w14:textId="77777777" w:rsidR="00C212C4" w:rsidRDefault="009D096D" w:rsidP="006F32EB">
      <w:r>
        <w:t>WELCOME OF GUESTS</w:t>
      </w:r>
      <w:r w:rsidR="0061660C">
        <w:t>:</w:t>
      </w:r>
    </w:p>
    <w:p w14:paraId="4BA66666" w14:textId="77777777" w:rsidR="00C212C4" w:rsidRDefault="00C212C4" w:rsidP="00C212C4">
      <w:pPr>
        <w:ind w:firstLine="720"/>
      </w:pPr>
    </w:p>
    <w:p w14:paraId="3CF263F5" w14:textId="6588C97B" w:rsidR="006F32EB" w:rsidRDefault="00885BEA" w:rsidP="00C212C4">
      <w:pPr>
        <w:ind w:firstLine="720"/>
      </w:pPr>
      <w:r>
        <w:t xml:space="preserve"> </w:t>
      </w:r>
      <w:r w:rsidR="00EE0647">
        <w:t xml:space="preserve">Eric and Ryan Weaver </w:t>
      </w:r>
      <w:r w:rsidR="006F32EB">
        <w:t xml:space="preserve">from </w:t>
      </w:r>
      <w:proofErr w:type="spellStart"/>
      <w:r w:rsidR="006F32EB">
        <w:t>Biobait</w:t>
      </w:r>
      <w:proofErr w:type="spellEnd"/>
      <w:r w:rsidR="006F32EB">
        <w:t xml:space="preserve"> gave a brief presentation </w:t>
      </w:r>
    </w:p>
    <w:p w14:paraId="28081BB1" w14:textId="0A5A155E" w:rsidR="008126FA" w:rsidRDefault="006F32EB" w:rsidP="006F32EB">
      <w:pPr>
        <w:ind w:left="720"/>
      </w:pPr>
      <w:r>
        <w:t xml:space="preserve">on their new company based out of Littleton, CO.  They offer a </w:t>
      </w:r>
      <w:r w:rsidR="00EE0647">
        <w:t xml:space="preserve">soft plastic alternative </w:t>
      </w:r>
      <w:r>
        <w:t xml:space="preserve">that is presumably safer for the environment.  They are a potential sponsor for our club.  Their website is </w:t>
      </w:r>
      <w:hyperlink r:id="rId5" w:history="1">
        <w:r w:rsidRPr="00F1140B">
          <w:rPr>
            <w:rStyle w:val="Hyperlink"/>
          </w:rPr>
          <w:t>www.biobait.com</w:t>
        </w:r>
      </w:hyperlink>
      <w:r>
        <w:t>.</w:t>
      </w:r>
    </w:p>
    <w:p w14:paraId="6D4C3747" w14:textId="77777777" w:rsidR="006F32EB" w:rsidRDefault="006F32EB"/>
    <w:p w14:paraId="492EE427" w14:textId="5525B17A" w:rsidR="008126FA" w:rsidRDefault="006F32EB" w:rsidP="006F32EB">
      <w:pPr>
        <w:ind w:left="720"/>
      </w:pPr>
      <w:r>
        <w:t xml:space="preserve">Other guests that signed up for our club and will need voted on next month were the </w:t>
      </w:r>
      <w:r w:rsidR="008126FA">
        <w:t>Secretary for DBM</w:t>
      </w:r>
      <w:r>
        <w:t>,</w:t>
      </w:r>
      <w:r w:rsidR="008126FA">
        <w:t xml:space="preserve"> Ryan Bass</w:t>
      </w:r>
      <w:r>
        <w:t xml:space="preserve"> and </w:t>
      </w:r>
      <w:r w:rsidR="008126FA">
        <w:t xml:space="preserve">Ken </w:t>
      </w:r>
      <w:proofErr w:type="spellStart"/>
      <w:r w:rsidR="008126FA">
        <w:t>Beiner</w:t>
      </w:r>
      <w:proofErr w:type="spellEnd"/>
      <w:r>
        <w:t>, also</w:t>
      </w:r>
      <w:r w:rsidR="008126FA">
        <w:t xml:space="preserve"> from DBM</w:t>
      </w:r>
      <w:r>
        <w:t>.</w:t>
      </w:r>
    </w:p>
    <w:p w14:paraId="6A52D6C1" w14:textId="77777777" w:rsidR="009D096D" w:rsidRDefault="009D096D"/>
    <w:p w14:paraId="070591F8" w14:textId="63658FA0" w:rsidR="0078544D" w:rsidRDefault="00632535">
      <w:r>
        <w:t>NEW MEMBER</w:t>
      </w:r>
      <w:r w:rsidR="00217E92">
        <w:t>S:</w:t>
      </w:r>
      <w:r w:rsidR="00244686">
        <w:t xml:space="preserve"> </w:t>
      </w:r>
      <w:r w:rsidR="008126FA">
        <w:t>N/A</w:t>
      </w:r>
    </w:p>
    <w:p w14:paraId="7BBD8120" w14:textId="77777777" w:rsidR="0078544D" w:rsidRDefault="0078544D"/>
    <w:p w14:paraId="1015F43C" w14:textId="77777777" w:rsidR="00A96DFA" w:rsidRDefault="009D096D">
      <w:r>
        <w:t>MINUTES</w:t>
      </w:r>
      <w:r w:rsidR="00A96DFA">
        <w:t>:</w:t>
      </w:r>
    </w:p>
    <w:p w14:paraId="300FA502" w14:textId="678C8D12" w:rsidR="009D096D" w:rsidRPr="00A96DFA" w:rsidRDefault="002E3474" w:rsidP="00A96DFA">
      <w:pPr>
        <w:pStyle w:val="ListParagraph"/>
        <w:numPr>
          <w:ilvl w:val="0"/>
          <w:numId w:val="4"/>
        </w:numPr>
        <w:rPr>
          <w:color w:val="365F91" w:themeColor="accent1" w:themeShade="BF"/>
        </w:rPr>
      </w:pPr>
      <w:r>
        <w:t>Copy for Review</w:t>
      </w:r>
      <w:r w:rsidR="00F16466">
        <w:t>- Posted on Website</w:t>
      </w:r>
      <w:r w:rsidR="00885BEA">
        <w:t>-</w:t>
      </w:r>
      <w:r w:rsidR="00517767">
        <w:t xml:space="preserve"> </w:t>
      </w:r>
      <w:r w:rsidR="00517767" w:rsidRPr="00A96DFA">
        <w:rPr>
          <w:color w:val="4F81BD" w:themeColor="accent1"/>
        </w:rPr>
        <w:t>Minutes Approved</w:t>
      </w:r>
    </w:p>
    <w:p w14:paraId="633A0548" w14:textId="77777777" w:rsidR="009D096D" w:rsidRDefault="009D096D"/>
    <w:p w14:paraId="43E986E7" w14:textId="77777777" w:rsidR="009D096D" w:rsidRDefault="000C69D6">
      <w:r>
        <w:t>TREASURER</w:t>
      </w:r>
      <w:r w:rsidR="0061660C">
        <w:t xml:space="preserve">: </w:t>
      </w:r>
      <w:r w:rsidR="00885BEA">
        <w:t>Nate</w:t>
      </w:r>
      <w:r w:rsidR="00605856">
        <w:t xml:space="preserve"> </w:t>
      </w:r>
    </w:p>
    <w:p w14:paraId="73C7C0D8" w14:textId="0C0278F2" w:rsidR="006742EB" w:rsidRDefault="00E37AC8" w:rsidP="006742EB">
      <w:pPr>
        <w:pStyle w:val="ListParagraph"/>
        <w:numPr>
          <w:ilvl w:val="0"/>
          <w:numId w:val="3"/>
        </w:numPr>
      </w:pPr>
      <w:r>
        <w:t>HS –</w:t>
      </w:r>
      <w:r w:rsidR="008126FA">
        <w:t xml:space="preserve"> </w:t>
      </w:r>
      <w:r w:rsidR="006F32EB">
        <w:t>$</w:t>
      </w:r>
      <w:r w:rsidR="008126FA">
        <w:t>1</w:t>
      </w:r>
      <w:r w:rsidR="006F32EB">
        <w:t>,</w:t>
      </w:r>
      <w:r w:rsidR="008126FA">
        <w:t>098.75</w:t>
      </w:r>
    </w:p>
    <w:p w14:paraId="575C5BF5" w14:textId="0BE380CD" w:rsidR="006742EB" w:rsidRDefault="00E37AC8" w:rsidP="006742EB">
      <w:pPr>
        <w:pStyle w:val="ListParagraph"/>
        <w:numPr>
          <w:ilvl w:val="0"/>
          <w:numId w:val="3"/>
        </w:numPr>
      </w:pPr>
      <w:r>
        <w:t>JR –</w:t>
      </w:r>
      <w:r w:rsidR="008126FA">
        <w:t xml:space="preserve"> </w:t>
      </w:r>
      <w:r w:rsidR="006F32EB">
        <w:t>$</w:t>
      </w:r>
      <w:r w:rsidR="008126FA">
        <w:t>2</w:t>
      </w:r>
      <w:r w:rsidR="006F32EB">
        <w:t>,</w:t>
      </w:r>
      <w:r w:rsidR="008126FA">
        <w:t>040.42</w:t>
      </w:r>
    </w:p>
    <w:p w14:paraId="042F8869" w14:textId="385A2B0B" w:rsidR="006742EB" w:rsidRDefault="00E37AC8" w:rsidP="006742EB">
      <w:pPr>
        <w:pStyle w:val="ListParagraph"/>
        <w:numPr>
          <w:ilvl w:val="0"/>
          <w:numId w:val="3"/>
        </w:numPr>
      </w:pPr>
      <w:r>
        <w:t>Club –</w:t>
      </w:r>
      <w:r w:rsidR="008126FA">
        <w:t xml:space="preserve"> </w:t>
      </w:r>
      <w:r w:rsidR="006F32EB">
        <w:t>$</w:t>
      </w:r>
      <w:r w:rsidR="008126FA">
        <w:t>5</w:t>
      </w:r>
      <w:r w:rsidR="006F32EB">
        <w:t>,</w:t>
      </w:r>
      <w:r w:rsidR="008126FA">
        <w:t>395.82</w:t>
      </w:r>
    </w:p>
    <w:p w14:paraId="37887D12" w14:textId="7A8B3849" w:rsidR="00E37AC8" w:rsidRDefault="00E37AC8" w:rsidP="006742EB">
      <w:pPr>
        <w:pStyle w:val="ListParagraph"/>
        <w:numPr>
          <w:ilvl w:val="0"/>
          <w:numId w:val="3"/>
        </w:numPr>
      </w:pPr>
      <w:r>
        <w:t>F</w:t>
      </w:r>
      <w:r w:rsidR="00517767">
        <w:t>MO</w:t>
      </w:r>
      <w:r>
        <w:t xml:space="preserve"> – </w:t>
      </w:r>
      <w:r w:rsidR="006F32EB">
        <w:t>$</w:t>
      </w:r>
      <w:r w:rsidR="008126FA">
        <w:t>1</w:t>
      </w:r>
      <w:r w:rsidR="006F32EB">
        <w:t>,</w:t>
      </w:r>
      <w:r w:rsidR="008126FA">
        <w:t xml:space="preserve">343.77 one check </w:t>
      </w:r>
      <w:r w:rsidR="006F32EB">
        <w:t xml:space="preserve">is </w:t>
      </w:r>
      <w:r w:rsidR="008126FA">
        <w:t xml:space="preserve">still coming from </w:t>
      </w:r>
      <w:r w:rsidR="006F32EB">
        <w:t xml:space="preserve">the </w:t>
      </w:r>
      <w:r w:rsidR="008126FA">
        <w:t>Silent Auction</w:t>
      </w:r>
    </w:p>
    <w:p w14:paraId="0A32FFB9" w14:textId="49FB2F8C" w:rsidR="00E37AC8" w:rsidRDefault="00E37AC8" w:rsidP="006F32EB">
      <w:pPr>
        <w:pStyle w:val="ListParagraph"/>
        <w:numPr>
          <w:ilvl w:val="0"/>
          <w:numId w:val="3"/>
        </w:numPr>
      </w:pPr>
      <w:r>
        <w:t xml:space="preserve">Cast </w:t>
      </w:r>
      <w:r w:rsidR="008126FA">
        <w:t>–</w:t>
      </w:r>
      <w:r>
        <w:t xml:space="preserve"> </w:t>
      </w:r>
      <w:r w:rsidR="006F32EB">
        <w:t>$</w:t>
      </w:r>
      <w:r w:rsidR="008126FA">
        <w:t>560.59</w:t>
      </w:r>
    </w:p>
    <w:p w14:paraId="0780F937" w14:textId="3E5A87FE" w:rsidR="006F32EB" w:rsidRDefault="008126FA" w:rsidP="006F32EB">
      <w:pPr>
        <w:pStyle w:val="ListParagraph"/>
        <w:numPr>
          <w:ilvl w:val="0"/>
          <w:numId w:val="3"/>
        </w:numPr>
        <w:rPr>
          <w:color w:val="365F91" w:themeColor="accent1" w:themeShade="BF"/>
        </w:rPr>
      </w:pPr>
      <w:r>
        <w:t xml:space="preserve">Conservation </w:t>
      </w:r>
      <w:r w:rsidR="006F32EB">
        <w:t>$</w:t>
      </w:r>
      <w:r>
        <w:t>10</w:t>
      </w:r>
      <w:r w:rsidR="006F32EB">
        <w:t>.00</w:t>
      </w:r>
      <w:r>
        <w:t xml:space="preserve"> – will be </w:t>
      </w:r>
      <w:r w:rsidR="006F32EB">
        <w:t xml:space="preserve">$250.00 </w:t>
      </w:r>
      <w:r>
        <w:t xml:space="preserve">once </w:t>
      </w:r>
      <w:r w:rsidR="006F32EB">
        <w:t xml:space="preserve">the $240 </w:t>
      </w:r>
      <w:r>
        <w:t xml:space="preserve">error </w:t>
      </w:r>
      <w:r w:rsidR="006F32EB">
        <w:t xml:space="preserve">of drawing funds from the wrong account is </w:t>
      </w:r>
      <w:r>
        <w:t>corrected</w:t>
      </w:r>
      <w:r w:rsidR="006F32EB">
        <w:t xml:space="preserve">. </w:t>
      </w:r>
      <w:r w:rsidR="006F32EB" w:rsidRPr="006F32EB">
        <w:rPr>
          <w:color w:val="365F91" w:themeColor="accent1" w:themeShade="BF"/>
        </w:rPr>
        <w:t>Treasurer Report Approved</w:t>
      </w:r>
    </w:p>
    <w:p w14:paraId="321FF56A" w14:textId="77777777" w:rsidR="00A96DFA" w:rsidRPr="00A96DFA" w:rsidRDefault="00A96DFA" w:rsidP="00A96DFA">
      <w:pPr>
        <w:rPr>
          <w:color w:val="365F91" w:themeColor="accent1" w:themeShade="BF"/>
        </w:rPr>
      </w:pPr>
    </w:p>
    <w:p w14:paraId="35A043F7" w14:textId="5705A688" w:rsidR="008126FA" w:rsidRDefault="006F32EB" w:rsidP="00A96DFA">
      <w:pPr>
        <w:pStyle w:val="ListParagraph"/>
        <w:numPr>
          <w:ilvl w:val="0"/>
          <w:numId w:val="3"/>
        </w:numPr>
      </w:pPr>
      <w:r>
        <w:t xml:space="preserve">An </w:t>
      </w:r>
      <w:r w:rsidR="008126FA">
        <w:t>AED</w:t>
      </w:r>
      <w:r>
        <w:t xml:space="preserve"> was</w:t>
      </w:r>
      <w:r w:rsidR="008126FA">
        <w:t xml:space="preserve"> </w:t>
      </w:r>
      <w:r>
        <w:t>p</w:t>
      </w:r>
      <w:r w:rsidR="008126FA">
        <w:t>urchased</w:t>
      </w:r>
      <w:r>
        <w:t xml:space="preserve"> for the club.  Mike Hubbard is currently in possession of this.</w:t>
      </w:r>
    </w:p>
    <w:p w14:paraId="1A930438" w14:textId="087571DA" w:rsidR="008126FA" w:rsidRDefault="006F32EB" w:rsidP="00A96DFA">
      <w:pPr>
        <w:pStyle w:val="ListParagraph"/>
        <w:numPr>
          <w:ilvl w:val="0"/>
          <w:numId w:val="3"/>
        </w:numPr>
      </w:pPr>
      <w:r>
        <w:t xml:space="preserve">Funds for </w:t>
      </w:r>
      <w:proofErr w:type="spellStart"/>
      <w:r w:rsidR="008126FA">
        <w:t>Accu</w:t>
      </w:r>
      <w:proofErr w:type="spellEnd"/>
      <w:r w:rsidR="008126FA">
        <w:t xml:space="preserve"> Cull</w:t>
      </w:r>
      <w:r>
        <w:t xml:space="preserve"> were collected tonight</w:t>
      </w:r>
      <w:r w:rsidR="008126FA">
        <w:t xml:space="preserve"> – </w:t>
      </w:r>
      <w:r>
        <w:t>$</w:t>
      </w:r>
      <w:r w:rsidR="008126FA">
        <w:t>26</w:t>
      </w:r>
      <w:r>
        <w:t xml:space="preserve"> for the tags,</w:t>
      </w:r>
      <w:r w:rsidR="008126FA">
        <w:t xml:space="preserve"> </w:t>
      </w:r>
      <w:r>
        <w:t>$</w:t>
      </w:r>
      <w:r w:rsidR="008126FA">
        <w:t>51</w:t>
      </w:r>
      <w:r>
        <w:t xml:space="preserve"> to include a scale,</w:t>
      </w:r>
      <w:r w:rsidR="008126FA">
        <w:t xml:space="preserve"> or </w:t>
      </w:r>
      <w:r>
        <w:t>$</w:t>
      </w:r>
      <w:r w:rsidR="008126FA">
        <w:t>74</w:t>
      </w:r>
      <w:r>
        <w:t xml:space="preserve"> for the whole shebang. </w:t>
      </w:r>
    </w:p>
    <w:p w14:paraId="6153E7F2" w14:textId="77777777" w:rsidR="009D096D" w:rsidRDefault="009D096D"/>
    <w:p w14:paraId="6AF60A79" w14:textId="49B3346A" w:rsidR="009D096D" w:rsidRDefault="009D096D">
      <w:r>
        <w:t>TD REPORT</w:t>
      </w:r>
      <w:r w:rsidR="00291689">
        <w:t>:</w:t>
      </w:r>
      <w:r w:rsidR="007B7EF5">
        <w:t xml:space="preserve"> </w:t>
      </w:r>
      <w:r w:rsidR="00885BEA">
        <w:t>Kirk</w:t>
      </w:r>
    </w:p>
    <w:p w14:paraId="7AEEACC8" w14:textId="68A1D19A" w:rsidR="00C212C4" w:rsidRDefault="00C212C4"/>
    <w:p w14:paraId="5569EC31" w14:textId="6309CEA2" w:rsidR="008126FA" w:rsidRDefault="008126FA" w:rsidP="00A96DFA">
      <w:pPr>
        <w:pStyle w:val="ListParagraph"/>
        <w:numPr>
          <w:ilvl w:val="0"/>
          <w:numId w:val="3"/>
        </w:numPr>
      </w:pPr>
      <w:r>
        <w:t xml:space="preserve">Still working on permits. </w:t>
      </w:r>
      <w:r w:rsidR="00C212C4">
        <w:t>They are m</w:t>
      </w:r>
      <w:r>
        <w:t xml:space="preserve">ostly done.  </w:t>
      </w:r>
      <w:r w:rsidR="00C212C4">
        <w:t xml:space="preserve">The biggest hiccup </w:t>
      </w:r>
      <w:proofErr w:type="gramStart"/>
      <w:r w:rsidR="00C212C4">
        <w:t>are</w:t>
      </w:r>
      <w:proofErr w:type="gramEnd"/>
      <w:r w:rsidR="00C212C4">
        <w:t xml:space="preserve"> some of the o</w:t>
      </w:r>
      <w:r>
        <w:t>ut of state</w:t>
      </w:r>
      <w:r w:rsidR="00C212C4">
        <w:t xml:space="preserve"> tournaments.</w:t>
      </w:r>
    </w:p>
    <w:p w14:paraId="2ACA6CF9" w14:textId="77777777" w:rsidR="00E37AC8" w:rsidRDefault="00E37AC8"/>
    <w:p w14:paraId="32C343FB" w14:textId="77777777" w:rsidR="00B10AE2" w:rsidRDefault="000C69D6">
      <w:r>
        <w:t>TEAM TD</w:t>
      </w:r>
      <w:r w:rsidR="00291689">
        <w:t>:</w:t>
      </w:r>
      <w:r w:rsidR="007B7EF5">
        <w:t xml:space="preserve"> </w:t>
      </w:r>
      <w:r w:rsidR="00885BEA">
        <w:t>Jeff</w:t>
      </w:r>
      <w:r w:rsidR="00517767">
        <w:t xml:space="preserve"> / Nate</w:t>
      </w:r>
    </w:p>
    <w:p w14:paraId="4D5CB128" w14:textId="03BF4981" w:rsidR="00E37AC8" w:rsidRPr="00C212C4" w:rsidRDefault="004D1459" w:rsidP="00517767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 w:rsidRPr="00C212C4">
        <w:rPr>
          <w:color w:val="548DD4" w:themeColor="text2" w:themeTint="99"/>
        </w:rPr>
        <w:t xml:space="preserve">Motion to move </w:t>
      </w:r>
      <w:r w:rsidR="00C212C4">
        <w:rPr>
          <w:color w:val="548DD4" w:themeColor="text2" w:themeTint="99"/>
        </w:rPr>
        <w:t xml:space="preserve">the </w:t>
      </w:r>
      <w:r w:rsidR="008126FA" w:rsidRPr="00C212C4">
        <w:rPr>
          <w:color w:val="548DD4" w:themeColor="text2" w:themeTint="99"/>
        </w:rPr>
        <w:t>April</w:t>
      </w:r>
      <w:r w:rsidRPr="00C212C4">
        <w:rPr>
          <w:color w:val="548DD4" w:themeColor="text2" w:themeTint="99"/>
        </w:rPr>
        <w:t xml:space="preserve"> 19</w:t>
      </w:r>
      <w:r w:rsidRPr="00C212C4">
        <w:rPr>
          <w:color w:val="548DD4" w:themeColor="text2" w:themeTint="99"/>
          <w:vertAlign w:val="superscript"/>
        </w:rPr>
        <w:t>th</w:t>
      </w:r>
      <w:r w:rsidRPr="00C212C4">
        <w:rPr>
          <w:color w:val="548DD4" w:themeColor="text2" w:themeTint="99"/>
        </w:rPr>
        <w:t xml:space="preserve"> Team tournament t</w:t>
      </w:r>
      <w:r w:rsidR="008126FA" w:rsidRPr="00C212C4">
        <w:rPr>
          <w:color w:val="548DD4" w:themeColor="text2" w:themeTint="99"/>
        </w:rPr>
        <w:t xml:space="preserve">o </w:t>
      </w:r>
      <w:r w:rsidRPr="00C212C4">
        <w:rPr>
          <w:color w:val="548DD4" w:themeColor="text2" w:themeTint="99"/>
        </w:rPr>
        <w:t>Ap</w:t>
      </w:r>
      <w:r w:rsidR="008126FA" w:rsidRPr="00C212C4">
        <w:rPr>
          <w:color w:val="548DD4" w:themeColor="text2" w:themeTint="99"/>
        </w:rPr>
        <w:t>ril</w:t>
      </w:r>
      <w:r w:rsidRPr="00C212C4">
        <w:rPr>
          <w:color w:val="548DD4" w:themeColor="text2" w:themeTint="99"/>
        </w:rPr>
        <w:t xml:space="preserve"> 14</w:t>
      </w:r>
      <w:r w:rsidRPr="00C212C4">
        <w:rPr>
          <w:color w:val="548DD4" w:themeColor="text2" w:themeTint="99"/>
          <w:vertAlign w:val="superscript"/>
        </w:rPr>
        <w:t>th</w:t>
      </w:r>
      <w:r w:rsidR="00C212C4">
        <w:rPr>
          <w:color w:val="548DD4" w:themeColor="text2" w:themeTint="99"/>
        </w:rPr>
        <w:t xml:space="preserve">, </w:t>
      </w:r>
      <w:r w:rsidRPr="00C212C4">
        <w:rPr>
          <w:color w:val="548DD4" w:themeColor="text2" w:themeTint="99"/>
        </w:rPr>
        <w:t xml:space="preserve">with a backup </w:t>
      </w:r>
      <w:r w:rsidR="00C212C4">
        <w:rPr>
          <w:color w:val="548DD4" w:themeColor="text2" w:themeTint="99"/>
        </w:rPr>
        <w:t xml:space="preserve">date </w:t>
      </w:r>
      <w:r w:rsidRPr="00C212C4">
        <w:rPr>
          <w:color w:val="548DD4" w:themeColor="text2" w:themeTint="99"/>
        </w:rPr>
        <w:t>of the 21</w:t>
      </w:r>
      <w:r w:rsidRPr="00C212C4">
        <w:rPr>
          <w:color w:val="548DD4" w:themeColor="text2" w:themeTint="99"/>
          <w:vertAlign w:val="superscript"/>
        </w:rPr>
        <w:t>s</w:t>
      </w:r>
      <w:r w:rsidR="00C212C4">
        <w:rPr>
          <w:color w:val="548DD4" w:themeColor="text2" w:themeTint="99"/>
          <w:vertAlign w:val="superscript"/>
        </w:rPr>
        <w:t>t</w:t>
      </w:r>
      <w:r w:rsidR="00C212C4">
        <w:rPr>
          <w:color w:val="548DD4" w:themeColor="text2" w:themeTint="99"/>
        </w:rPr>
        <w:t xml:space="preserve">. </w:t>
      </w:r>
      <w:r w:rsidRPr="00C212C4">
        <w:rPr>
          <w:color w:val="548DD4" w:themeColor="text2" w:themeTint="99"/>
        </w:rPr>
        <w:t>- motion approved</w:t>
      </w:r>
    </w:p>
    <w:p w14:paraId="780519C1" w14:textId="77777777" w:rsidR="009D096D" w:rsidRDefault="009D096D"/>
    <w:p w14:paraId="76B9F33A" w14:textId="77777777" w:rsidR="00B10AE2" w:rsidRDefault="000C69D6" w:rsidP="00B10AE2">
      <w:r>
        <w:t>CONSERVATION</w:t>
      </w:r>
      <w:r w:rsidR="0061660C">
        <w:t xml:space="preserve">: </w:t>
      </w:r>
      <w:r w:rsidR="004724EC">
        <w:t>Ryan</w:t>
      </w:r>
      <w:r w:rsidR="004724EC">
        <w:tab/>
      </w:r>
    </w:p>
    <w:p w14:paraId="62CB89B2" w14:textId="13A91563" w:rsidR="00EB131F" w:rsidRDefault="004D1459" w:rsidP="00D159A8">
      <w:pPr>
        <w:pStyle w:val="ListParagraph"/>
        <w:numPr>
          <w:ilvl w:val="0"/>
          <w:numId w:val="2"/>
        </w:numPr>
      </w:pPr>
      <w:proofErr w:type="spellStart"/>
      <w:r>
        <w:lastRenderedPageBreak/>
        <w:t>Horsetooth</w:t>
      </w:r>
      <w:proofErr w:type="spellEnd"/>
      <w:r>
        <w:t xml:space="preserve"> dock lights are done.  Still need to finish </w:t>
      </w:r>
      <w:r w:rsidR="0009384C">
        <w:t>B</w:t>
      </w:r>
      <w:r>
        <w:t xml:space="preserve">oyd.  </w:t>
      </w:r>
      <w:r w:rsidR="0009384C">
        <w:t xml:space="preserve">This </w:t>
      </w:r>
      <w:r>
        <w:t>Saturday or Sunday</w:t>
      </w:r>
      <w:r w:rsidR="0009384C">
        <w:t xml:space="preserve"> we will need at least 6 volunteers.  Bring a drill.</w:t>
      </w:r>
    </w:p>
    <w:p w14:paraId="76072BDD" w14:textId="02FBC77A" w:rsidR="004D1459" w:rsidRDefault="004D1459" w:rsidP="00D159A8">
      <w:pPr>
        <w:pStyle w:val="ListParagraph"/>
        <w:numPr>
          <w:ilvl w:val="0"/>
          <w:numId w:val="2"/>
        </w:numPr>
      </w:pPr>
      <w:r>
        <w:t xml:space="preserve">Jerseys – all info sent off, waiting for </w:t>
      </w:r>
      <w:r w:rsidR="0009384C">
        <w:t xml:space="preserve">a </w:t>
      </w:r>
      <w:r>
        <w:t xml:space="preserve">mock up and then </w:t>
      </w:r>
      <w:r w:rsidR="0009384C">
        <w:t xml:space="preserve">an </w:t>
      </w:r>
      <w:r>
        <w:t>email will be sent out</w:t>
      </w:r>
    </w:p>
    <w:p w14:paraId="2DC3547F" w14:textId="10BDE324" w:rsidR="004D1459" w:rsidRDefault="004D1459" w:rsidP="00D159A8">
      <w:pPr>
        <w:pStyle w:val="ListParagraph"/>
        <w:numPr>
          <w:ilvl w:val="0"/>
          <w:numId w:val="2"/>
        </w:numPr>
      </w:pPr>
      <w:proofErr w:type="spellStart"/>
      <w:r>
        <w:t>Lonetree</w:t>
      </w:r>
      <w:proofErr w:type="spellEnd"/>
      <w:r>
        <w:t xml:space="preserve"> dock- should we sell it and </w:t>
      </w:r>
      <w:r w:rsidR="0009384C">
        <w:t>put</w:t>
      </w:r>
      <w:r>
        <w:t xml:space="preserve"> proceeds to</w:t>
      </w:r>
      <w:r w:rsidR="0009384C">
        <w:t>wards</w:t>
      </w:r>
      <w:r>
        <w:t xml:space="preserve"> mossback habitat?</w:t>
      </w:r>
      <w:r w:rsidR="0009384C">
        <w:t xml:space="preserve">  Can we even sell it?  Discussion followed.  More investigation needed.</w:t>
      </w:r>
    </w:p>
    <w:p w14:paraId="7DC59CA8" w14:textId="0FDBC646" w:rsidR="004D1459" w:rsidRDefault="004D1459" w:rsidP="00D159A8">
      <w:pPr>
        <w:pStyle w:val="ListParagraph"/>
        <w:numPr>
          <w:ilvl w:val="0"/>
          <w:numId w:val="2"/>
        </w:numPr>
      </w:pPr>
      <w:proofErr w:type="spellStart"/>
      <w:r>
        <w:t>Lonhagler</w:t>
      </w:r>
      <w:proofErr w:type="spellEnd"/>
      <w:r>
        <w:t xml:space="preserve"> Mossback project – we have a $1,000</w:t>
      </w:r>
      <w:r w:rsidR="000C2D77">
        <w:t xml:space="preserve"> from mossback and $1,000 from CBN</w:t>
      </w:r>
      <w:r>
        <w:t xml:space="preserve"> – can we get</w:t>
      </w:r>
      <w:r w:rsidR="000C2D77">
        <w:t xml:space="preserve"> more</w:t>
      </w:r>
      <w:r>
        <w:t xml:space="preserve"> money</w:t>
      </w:r>
      <w:r w:rsidR="0009384C">
        <w:t>, like around $</w:t>
      </w:r>
      <w:r w:rsidR="000C2D77">
        <w:t xml:space="preserve">500 </w:t>
      </w:r>
      <w:r>
        <w:t xml:space="preserve">from </w:t>
      </w:r>
      <w:r w:rsidR="0009384C">
        <w:t>J</w:t>
      </w:r>
      <w:r>
        <w:t xml:space="preserve">r and </w:t>
      </w:r>
      <w:r w:rsidR="0009384C">
        <w:t>HS.</w:t>
      </w:r>
    </w:p>
    <w:p w14:paraId="1239DF3B" w14:textId="6EE891DF" w:rsidR="000C2D77" w:rsidRPr="0009384C" w:rsidRDefault="000C2D77" w:rsidP="000C2D77">
      <w:pPr>
        <w:pStyle w:val="ListParagraph"/>
        <w:numPr>
          <w:ilvl w:val="1"/>
          <w:numId w:val="2"/>
        </w:numPr>
        <w:rPr>
          <w:color w:val="548DD4" w:themeColor="text2" w:themeTint="99"/>
        </w:rPr>
      </w:pPr>
      <w:r w:rsidRPr="0009384C">
        <w:rPr>
          <w:color w:val="548DD4" w:themeColor="text2" w:themeTint="99"/>
        </w:rPr>
        <w:t>Motion to move $500 from CBC General Fund to Conservation</w:t>
      </w:r>
      <w:r w:rsidR="0009384C" w:rsidRPr="0009384C">
        <w:rPr>
          <w:color w:val="548DD4" w:themeColor="text2" w:themeTint="99"/>
        </w:rPr>
        <w:t xml:space="preserve"> Fund</w:t>
      </w:r>
      <w:r w:rsidRPr="0009384C">
        <w:rPr>
          <w:color w:val="548DD4" w:themeColor="text2" w:themeTint="99"/>
        </w:rPr>
        <w:t xml:space="preserve"> to purchase Mossback materials</w:t>
      </w:r>
      <w:r w:rsidR="0009384C" w:rsidRPr="0009384C">
        <w:rPr>
          <w:color w:val="548DD4" w:themeColor="text2" w:themeTint="99"/>
        </w:rPr>
        <w:t xml:space="preserve"> – motion passed</w:t>
      </w:r>
    </w:p>
    <w:p w14:paraId="021AA7CD" w14:textId="2D8646DE" w:rsidR="000D7088" w:rsidRPr="0009384C" w:rsidRDefault="000D7088" w:rsidP="0009384C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 w:rsidRPr="0009384C">
        <w:rPr>
          <w:color w:val="548DD4" w:themeColor="text2" w:themeTint="99"/>
        </w:rPr>
        <w:t xml:space="preserve">Motion to allow </w:t>
      </w:r>
      <w:r w:rsidR="00B96043" w:rsidRPr="0009384C">
        <w:rPr>
          <w:color w:val="548DD4" w:themeColor="text2" w:themeTint="99"/>
        </w:rPr>
        <w:t xml:space="preserve">Conservation Director </w:t>
      </w:r>
      <w:r w:rsidRPr="0009384C">
        <w:rPr>
          <w:color w:val="548DD4" w:themeColor="text2" w:themeTint="99"/>
        </w:rPr>
        <w:t>to buy at least two fizzers for the Team T</w:t>
      </w:r>
      <w:r w:rsidR="0009384C">
        <w:rPr>
          <w:color w:val="548DD4" w:themeColor="text2" w:themeTint="99"/>
        </w:rPr>
        <w:t>D</w:t>
      </w:r>
      <w:r w:rsidRPr="0009384C">
        <w:rPr>
          <w:color w:val="548DD4" w:themeColor="text2" w:themeTint="99"/>
        </w:rPr>
        <w:t xml:space="preserve"> </w:t>
      </w:r>
      <w:r w:rsidR="00B96043" w:rsidRPr="0009384C">
        <w:rPr>
          <w:color w:val="548DD4" w:themeColor="text2" w:themeTint="99"/>
        </w:rPr>
        <w:t>to possess. Funds will come from Conserv</w:t>
      </w:r>
      <w:r w:rsidR="0009384C">
        <w:rPr>
          <w:color w:val="548DD4" w:themeColor="text2" w:themeTint="99"/>
        </w:rPr>
        <w:t>at</w:t>
      </w:r>
      <w:r w:rsidR="00B96043" w:rsidRPr="0009384C">
        <w:rPr>
          <w:color w:val="548DD4" w:themeColor="text2" w:themeTint="99"/>
        </w:rPr>
        <w:t>ion account.</w:t>
      </w:r>
      <w:r w:rsidR="0009384C">
        <w:rPr>
          <w:color w:val="548DD4" w:themeColor="text2" w:themeTint="99"/>
        </w:rPr>
        <w:t xml:space="preserve"> – motion passed</w:t>
      </w:r>
    </w:p>
    <w:p w14:paraId="356E6DE5" w14:textId="658BD295" w:rsidR="00F6090D" w:rsidRDefault="00291689" w:rsidP="00B10AE2">
      <w:r>
        <w:t xml:space="preserve">         </w:t>
      </w:r>
      <w:r w:rsidR="00F6090D">
        <w:t xml:space="preserve">                        </w:t>
      </w:r>
    </w:p>
    <w:p w14:paraId="401A811C" w14:textId="2E534203" w:rsidR="00B96043" w:rsidRDefault="0009384C" w:rsidP="00B96043">
      <w:pPr>
        <w:pStyle w:val="ListParagraph"/>
        <w:numPr>
          <w:ilvl w:val="0"/>
          <w:numId w:val="2"/>
        </w:numPr>
      </w:pPr>
      <w:r>
        <w:t>Brian Spencer will be l</w:t>
      </w:r>
      <w:r w:rsidR="00B96043">
        <w:t xml:space="preserve">ooking into </w:t>
      </w:r>
      <w:r>
        <w:t>GPS</w:t>
      </w:r>
      <w:r w:rsidR="00B96043">
        <w:t xml:space="preserve"> </w:t>
      </w:r>
      <w:r>
        <w:t>L</w:t>
      </w:r>
      <w:r w:rsidR="00B96043">
        <w:t>ocators for life vests</w:t>
      </w:r>
      <w:r>
        <w:t>.</w:t>
      </w:r>
      <w:r w:rsidR="00B96043">
        <w:t xml:space="preserve"> </w:t>
      </w:r>
      <w:r>
        <w:t xml:space="preserve">  Some discussion about the </w:t>
      </w:r>
      <w:r w:rsidR="00B96043">
        <w:t>club</w:t>
      </w:r>
      <w:r>
        <w:t xml:space="preserve"> setting the bar for angler safety</w:t>
      </w:r>
      <w:r w:rsidR="00B96043">
        <w:t>.  Possibly around $35 a piece.</w:t>
      </w:r>
      <w:r>
        <w:t xml:space="preserve">  More investigation needed.</w:t>
      </w:r>
    </w:p>
    <w:p w14:paraId="1D3A11FC" w14:textId="77777777" w:rsidR="00B96043" w:rsidRDefault="00B96043" w:rsidP="00B96043">
      <w:pPr>
        <w:pStyle w:val="ListParagraph"/>
      </w:pPr>
    </w:p>
    <w:p w14:paraId="687ACA2C" w14:textId="741DF0B0" w:rsidR="00CA52C0" w:rsidRDefault="0061660C" w:rsidP="00B10AE2">
      <w:r>
        <w:t xml:space="preserve">ACTIVITIES: </w:t>
      </w:r>
      <w:r w:rsidR="004724EC">
        <w:t>Ray</w:t>
      </w:r>
      <w:r w:rsidR="002E3638">
        <w:t xml:space="preserve"> </w:t>
      </w:r>
    </w:p>
    <w:p w14:paraId="3BA77671" w14:textId="51AB2ECF" w:rsidR="004D1459" w:rsidRDefault="0009384C" w:rsidP="004D1459">
      <w:pPr>
        <w:pStyle w:val="ListParagraph"/>
        <w:numPr>
          <w:ilvl w:val="0"/>
          <w:numId w:val="2"/>
        </w:numPr>
      </w:pPr>
      <w:r>
        <w:t xml:space="preserve">Will </w:t>
      </w:r>
      <w:proofErr w:type="gramStart"/>
      <w:r>
        <w:t>look into</w:t>
      </w:r>
      <w:proofErr w:type="gramEnd"/>
      <w:r>
        <w:t xml:space="preserve"> a seminar in how to fizz.</w:t>
      </w:r>
    </w:p>
    <w:p w14:paraId="3D784A31" w14:textId="77777777" w:rsidR="00E23390" w:rsidRPr="00B10AE2" w:rsidRDefault="00E23390" w:rsidP="00B10AE2"/>
    <w:p w14:paraId="4AC30062" w14:textId="77777777" w:rsidR="00D159A8" w:rsidRDefault="00D159A8"/>
    <w:p w14:paraId="35F28D7D" w14:textId="57D0A2D3" w:rsidR="00990581" w:rsidRDefault="0061660C" w:rsidP="00D159A8">
      <w:r>
        <w:t xml:space="preserve">FMO: </w:t>
      </w:r>
      <w:r w:rsidR="002E3638">
        <w:t>Bil</w:t>
      </w:r>
      <w:r w:rsidR="00D159A8">
        <w:t>l</w:t>
      </w:r>
    </w:p>
    <w:p w14:paraId="7A034DEB" w14:textId="1420D7E7" w:rsidR="00B96043" w:rsidRDefault="00F541BF" w:rsidP="00B96043">
      <w:pPr>
        <w:pStyle w:val="ListParagraph"/>
        <w:numPr>
          <w:ilvl w:val="0"/>
          <w:numId w:val="2"/>
        </w:numPr>
      </w:pPr>
      <w:r>
        <w:t>First FMO Meeting was h</w:t>
      </w:r>
      <w:r w:rsidR="0009384C">
        <w:t>eld.</w:t>
      </w:r>
    </w:p>
    <w:p w14:paraId="386FFC01" w14:textId="29AB0139" w:rsidR="00F541BF" w:rsidRPr="0009384C" w:rsidRDefault="00F541BF" w:rsidP="00B96043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 w:rsidRPr="0009384C">
        <w:rPr>
          <w:color w:val="548DD4" w:themeColor="text2" w:themeTint="99"/>
        </w:rPr>
        <w:t xml:space="preserve">Motion to make Chad </w:t>
      </w:r>
      <w:proofErr w:type="spellStart"/>
      <w:r w:rsidRPr="0009384C">
        <w:rPr>
          <w:color w:val="548DD4" w:themeColor="text2" w:themeTint="99"/>
        </w:rPr>
        <w:t>LaChance</w:t>
      </w:r>
      <w:proofErr w:type="spellEnd"/>
      <w:r w:rsidRPr="0009384C">
        <w:rPr>
          <w:color w:val="548DD4" w:themeColor="text2" w:themeTint="99"/>
        </w:rPr>
        <w:t xml:space="preserve"> an Honorary member of CBC for 2018 – </w:t>
      </w:r>
      <w:r w:rsidR="0009384C" w:rsidRPr="0009384C">
        <w:rPr>
          <w:color w:val="548DD4" w:themeColor="text2" w:themeTint="99"/>
        </w:rPr>
        <w:t xml:space="preserve">motion </w:t>
      </w:r>
      <w:r w:rsidRPr="0009384C">
        <w:rPr>
          <w:color w:val="548DD4" w:themeColor="text2" w:themeTint="99"/>
        </w:rPr>
        <w:t>approved</w:t>
      </w:r>
    </w:p>
    <w:p w14:paraId="0BAEADA3" w14:textId="449BFBC8" w:rsidR="00F541BF" w:rsidRDefault="00F541BF" w:rsidP="00B96043">
      <w:pPr>
        <w:pStyle w:val="ListParagraph"/>
        <w:numPr>
          <w:ilvl w:val="0"/>
          <w:numId w:val="2"/>
        </w:numPr>
      </w:pPr>
      <w:r>
        <w:t>Profits upwards of $6,700 from last year</w:t>
      </w:r>
      <w:r w:rsidR="0009384C">
        <w:t>’s FMO</w:t>
      </w:r>
    </w:p>
    <w:p w14:paraId="24A65FBA" w14:textId="4908EE7B" w:rsidR="00D2020C" w:rsidRDefault="00D2020C" w:rsidP="00B96043">
      <w:pPr>
        <w:pStyle w:val="ListParagraph"/>
        <w:numPr>
          <w:ilvl w:val="0"/>
          <w:numId w:val="2"/>
        </w:numPr>
      </w:pPr>
      <w:r>
        <w:t xml:space="preserve">Need </w:t>
      </w:r>
      <w:r w:rsidR="0009384C">
        <w:t xml:space="preserve">more </w:t>
      </w:r>
      <w:r>
        <w:t>help with cleanup</w:t>
      </w:r>
      <w:r w:rsidR="0009384C">
        <w:t xml:space="preserve"> this year.</w:t>
      </w:r>
    </w:p>
    <w:p w14:paraId="5E00DC3D" w14:textId="00C75FB2" w:rsidR="00D2020C" w:rsidRDefault="00D2020C" w:rsidP="00D2020C">
      <w:pPr>
        <w:pStyle w:val="ListParagraph"/>
        <w:numPr>
          <w:ilvl w:val="0"/>
          <w:numId w:val="2"/>
        </w:numPr>
      </w:pPr>
      <w:r>
        <w:t>Need new silent auction source/avenue – potentially</w:t>
      </w:r>
      <w:r w:rsidR="0009384C">
        <w:t xml:space="preserve"> have this </w:t>
      </w:r>
      <w:r>
        <w:t>open to the public</w:t>
      </w:r>
    </w:p>
    <w:p w14:paraId="6D77DAFA" w14:textId="2BAF9A7C" w:rsidR="00D2020C" w:rsidRDefault="00D2020C" w:rsidP="00D2020C">
      <w:pPr>
        <w:pStyle w:val="ListParagraph"/>
        <w:numPr>
          <w:ilvl w:val="0"/>
          <w:numId w:val="2"/>
        </w:numPr>
      </w:pPr>
      <w:r>
        <w:t xml:space="preserve">Goals </w:t>
      </w:r>
      <w:r w:rsidR="0009384C">
        <w:t>for this year</w:t>
      </w:r>
      <w:r>
        <w:t xml:space="preserve">– </w:t>
      </w:r>
      <w:r w:rsidR="0009384C">
        <w:t>I</w:t>
      </w:r>
      <w:r>
        <w:t>ncrease net profit</w:t>
      </w:r>
      <w:r w:rsidR="0090703D">
        <w:t>.  Solve last year’s problems – email Bill</w:t>
      </w:r>
      <w:r w:rsidR="0009384C">
        <w:t xml:space="preserve"> if you have potential solutions</w:t>
      </w:r>
      <w:r w:rsidR="0090703D">
        <w:t>, increase raffle sales</w:t>
      </w:r>
      <w:r w:rsidR="0009384C">
        <w:t>.</w:t>
      </w:r>
    </w:p>
    <w:p w14:paraId="181F48D7" w14:textId="17735AD1" w:rsidR="00D2020C" w:rsidRDefault="0009384C" w:rsidP="00D2020C">
      <w:pPr>
        <w:pStyle w:val="ListParagraph"/>
        <w:numPr>
          <w:ilvl w:val="0"/>
          <w:numId w:val="2"/>
        </w:numPr>
      </w:pPr>
      <w:r>
        <w:t xml:space="preserve">There is a potential for </w:t>
      </w:r>
      <w:proofErr w:type="gramStart"/>
      <w:r>
        <w:t>a big fish</w:t>
      </w:r>
      <w:proofErr w:type="gramEnd"/>
      <w:r>
        <w:t xml:space="preserve"> at this year’s FMO being worth </w:t>
      </w:r>
      <w:r w:rsidR="00D2020C">
        <w:t>$5,000</w:t>
      </w:r>
    </w:p>
    <w:p w14:paraId="2727757C" w14:textId="3F6FBE85" w:rsidR="00D2020C" w:rsidRDefault="00D2020C" w:rsidP="00D2020C">
      <w:pPr>
        <w:pStyle w:val="ListParagraph"/>
        <w:numPr>
          <w:ilvl w:val="0"/>
          <w:numId w:val="2"/>
        </w:numPr>
      </w:pPr>
      <w:r>
        <w:t>$250.00 entry fee</w:t>
      </w:r>
    </w:p>
    <w:p w14:paraId="3CECCFCE" w14:textId="64E7539E" w:rsidR="0009384C" w:rsidRPr="00D159A8" w:rsidRDefault="0009384C" w:rsidP="00D2020C">
      <w:pPr>
        <w:pStyle w:val="ListParagraph"/>
        <w:numPr>
          <w:ilvl w:val="0"/>
          <w:numId w:val="2"/>
        </w:numPr>
      </w:pPr>
      <w:r>
        <w:t xml:space="preserve">There was a lot to go over.  Some things were not necessarily finalized.  </w:t>
      </w:r>
      <w:r w:rsidR="003A27CE">
        <w:t>If you would like more info on what was discussed, you may email Bill requesting the handout he provided for the meeting.</w:t>
      </w:r>
    </w:p>
    <w:p w14:paraId="460DCC86" w14:textId="77777777" w:rsidR="009D096D" w:rsidRDefault="009D096D"/>
    <w:p w14:paraId="1A6C0593" w14:textId="415AB74F" w:rsidR="009D096D" w:rsidRDefault="00632535">
      <w:r>
        <w:t>CAST</w:t>
      </w:r>
      <w:r w:rsidR="0061660C">
        <w:t xml:space="preserve">: </w:t>
      </w:r>
      <w:r w:rsidR="002E3638">
        <w:t>Bill</w:t>
      </w:r>
    </w:p>
    <w:p w14:paraId="50373727" w14:textId="0819E24C" w:rsidR="0090703D" w:rsidRDefault="0090703D" w:rsidP="003A27CE">
      <w:pPr>
        <w:pStyle w:val="ListParagraph"/>
        <w:numPr>
          <w:ilvl w:val="0"/>
          <w:numId w:val="2"/>
        </w:numPr>
      </w:pPr>
      <w:r>
        <w:t xml:space="preserve">Registration to begin in April </w:t>
      </w:r>
    </w:p>
    <w:p w14:paraId="750C9830" w14:textId="25144955" w:rsidR="0090703D" w:rsidRDefault="0090703D" w:rsidP="0090703D">
      <w:pPr>
        <w:pStyle w:val="ListParagraph"/>
        <w:numPr>
          <w:ilvl w:val="0"/>
          <w:numId w:val="2"/>
        </w:numPr>
      </w:pPr>
      <w:r>
        <w:t>Potentially create a signup sheet for specific volunteered positions</w:t>
      </w:r>
    </w:p>
    <w:p w14:paraId="5C80B384" w14:textId="77777777" w:rsidR="009D096D" w:rsidRDefault="009D096D"/>
    <w:p w14:paraId="5073AAD1" w14:textId="3FEC9985" w:rsidR="001869E4" w:rsidRDefault="009D096D">
      <w:r>
        <w:t>FEDERA</w:t>
      </w:r>
      <w:r w:rsidR="002E3474">
        <w:t>TION</w:t>
      </w:r>
      <w:r w:rsidR="00AF4203">
        <w:t xml:space="preserve">: </w:t>
      </w:r>
      <w:r w:rsidR="002E3638">
        <w:t>Nate</w:t>
      </w:r>
    </w:p>
    <w:p w14:paraId="72CA4AB9" w14:textId="28F4E12E" w:rsidR="00640317" w:rsidRDefault="00640317" w:rsidP="00640317">
      <w:pPr>
        <w:pStyle w:val="ListParagraph"/>
        <w:numPr>
          <w:ilvl w:val="0"/>
          <w:numId w:val="2"/>
        </w:numPr>
      </w:pPr>
      <w:r>
        <w:t>Oahe first week of June</w:t>
      </w:r>
    </w:p>
    <w:p w14:paraId="556F575C" w14:textId="09970030" w:rsidR="00640317" w:rsidRDefault="00640317" w:rsidP="00640317">
      <w:pPr>
        <w:pStyle w:val="ListParagraph"/>
        <w:numPr>
          <w:ilvl w:val="0"/>
          <w:numId w:val="2"/>
        </w:numPr>
      </w:pPr>
      <w:r>
        <w:t>No piercing cull tags</w:t>
      </w:r>
    </w:p>
    <w:p w14:paraId="6C241E4E" w14:textId="1F84DB39" w:rsidR="009F16F1" w:rsidRDefault="009F16F1" w:rsidP="006742EB">
      <w:pPr>
        <w:pStyle w:val="ListParagraph"/>
        <w:ind w:left="1440"/>
      </w:pPr>
    </w:p>
    <w:p w14:paraId="40AB950B" w14:textId="77777777" w:rsidR="00835347" w:rsidRDefault="00835347"/>
    <w:p w14:paraId="11818C02" w14:textId="00EEEA03" w:rsidR="009F16F1" w:rsidRDefault="006E56C2" w:rsidP="00C916B6">
      <w:pPr>
        <w:tabs>
          <w:tab w:val="left" w:pos="6000"/>
        </w:tabs>
      </w:pPr>
      <w:r>
        <w:lastRenderedPageBreak/>
        <w:t>JR</w:t>
      </w:r>
      <w:r w:rsidR="00AB384F">
        <w:t>/ H.S.</w:t>
      </w:r>
      <w:r>
        <w:t xml:space="preserve"> CLUB</w:t>
      </w:r>
      <w:r w:rsidR="00AB384F">
        <w:t>’s</w:t>
      </w:r>
      <w:r w:rsidR="0061660C">
        <w:t xml:space="preserve">: </w:t>
      </w:r>
      <w:r w:rsidR="002E3638">
        <w:t>Frank</w:t>
      </w:r>
    </w:p>
    <w:p w14:paraId="68942DE2" w14:textId="60B1DD11" w:rsidR="00640317" w:rsidRDefault="00640317" w:rsidP="00640317">
      <w:pPr>
        <w:pStyle w:val="ListParagraph"/>
        <w:numPr>
          <w:ilvl w:val="0"/>
          <w:numId w:val="2"/>
        </w:numPr>
        <w:tabs>
          <w:tab w:val="left" w:pos="6000"/>
        </w:tabs>
      </w:pPr>
      <w:r>
        <w:t>May 20</w:t>
      </w:r>
      <w:r w:rsidRPr="00640317">
        <w:rPr>
          <w:vertAlign w:val="superscript"/>
        </w:rPr>
        <w:t>th</w:t>
      </w:r>
      <w:r>
        <w:t xml:space="preserve"> </w:t>
      </w:r>
      <w:r w:rsidR="003A27CE">
        <w:t xml:space="preserve">Boyd </w:t>
      </w:r>
      <w:r>
        <w:t>evening</w:t>
      </w:r>
      <w:r w:rsidR="003A27CE">
        <w:t xml:space="preserve"> 5p-11p</w:t>
      </w:r>
    </w:p>
    <w:p w14:paraId="24D40726" w14:textId="065A4084" w:rsidR="00640317" w:rsidRDefault="00640317" w:rsidP="00640317">
      <w:pPr>
        <w:pStyle w:val="ListParagraph"/>
        <w:numPr>
          <w:ilvl w:val="0"/>
          <w:numId w:val="2"/>
        </w:numPr>
        <w:tabs>
          <w:tab w:val="left" w:pos="6000"/>
        </w:tabs>
      </w:pPr>
      <w:r>
        <w:t>June 16</w:t>
      </w:r>
      <w:r w:rsidRPr="00640317">
        <w:rPr>
          <w:vertAlign w:val="superscript"/>
        </w:rPr>
        <w:t>th</w:t>
      </w:r>
      <w:r w:rsidR="003A27CE">
        <w:rPr>
          <w:vertAlign w:val="superscript"/>
        </w:rPr>
        <w:t xml:space="preserve"> </w:t>
      </w:r>
      <w:proofErr w:type="spellStart"/>
      <w:r w:rsidR="003A27CE">
        <w:t>Horsetooth</w:t>
      </w:r>
      <w:proofErr w:type="spellEnd"/>
      <w:r w:rsidR="003A27CE">
        <w:t xml:space="preserve"> Open 6a-3p</w:t>
      </w:r>
    </w:p>
    <w:p w14:paraId="7C78B900" w14:textId="0BB83C11" w:rsidR="00640317" w:rsidRDefault="00640317" w:rsidP="00640317">
      <w:pPr>
        <w:pStyle w:val="ListParagraph"/>
        <w:numPr>
          <w:ilvl w:val="0"/>
          <w:numId w:val="2"/>
        </w:numPr>
        <w:tabs>
          <w:tab w:val="left" w:pos="6000"/>
        </w:tabs>
      </w:pPr>
      <w:r>
        <w:t>July 15</w:t>
      </w:r>
      <w:r w:rsidRPr="00640317">
        <w:rPr>
          <w:vertAlign w:val="superscript"/>
        </w:rPr>
        <w:t>th</w:t>
      </w:r>
      <w:r>
        <w:t xml:space="preserve"> </w:t>
      </w:r>
      <w:r w:rsidR="003A27CE">
        <w:t>Pueblo Open 5a-3p</w:t>
      </w:r>
    </w:p>
    <w:p w14:paraId="62D46E06" w14:textId="1D045653" w:rsidR="00640317" w:rsidRPr="00640317" w:rsidRDefault="00640317" w:rsidP="00640317">
      <w:pPr>
        <w:pStyle w:val="ListParagraph"/>
        <w:numPr>
          <w:ilvl w:val="0"/>
          <w:numId w:val="2"/>
        </w:numPr>
        <w:tabs>
          <w:tab w:val="left" w:pos="6000"/>
        </w:tabs>
      </w:pPr>
      <w:r>
        <w:t>August 19</w:t>
      </w:r>
      <w:r w:rsidRPr="00640317">
        <w:rPr>
          <w:vertAlign w:val="superscript"/>
        </w:rPr>
        <w:t>th</w:t>
      </w:r>
      <w:r w:rsidR="003A27CE">
        <w:rPr>
          <w:vertAlign w:val="superscript"/>
        </w:rPr>
        <w:t xml:space="preserve"> </w:t>
      </w:r>
      <w:r w:rsidR="003A27CE">
        <w:t>TBA Open 5a-3p</w:t>
      </w:r>
    </w:p>
    <w:p w14:paraId="0B9E0931" w14:textId="719BC130" w:rsidR="00640317" w:rsidRDefault="00640317" w:rsidP="00640317">
      <w:pPr>
        <w:pStyle w:val="ListParagraph"/>
        <w:numPr>
          <w:ilvl w:val="0"/>
          <w:numId w:val="2"/>
        </w:numPr>
        <w:tabs>
          <w:tab w:val="left" w:pos="6000"/>
        </w:tabs>
      </w:pPr>
      <w:r>
        <w:t xml:space="preserve">Sept 22-23 </w:t>
      </w:r>
      <w:r w:rsidR="003A27CE">
        <w:t>S</w:t>
      </w:r>
      <w:r>
        <w:t xml:space="preserve">tate </w:t>
      </w:r>
      <w:r w:rsidR="003A27CE">
        <w:t>C</w:t>
      </w:r>
      <w:r>
        <w:t>hampionship</w:t>
      </w:r>
      <w:r w:rsidR="003A27CE">
        <w:t xml:space="preserve"> Pueblo</w:t>
      </w:r>
      <w:r>
        <w:t xml:space="preserve"> </w:t>
      </w:r>
    </w:p>
    <w:p w14:paraId="54BBE1B3" w14:textId="77777777" w:rsidR="006742EB" w:rsidRDefault="006742EB" w:rsidP="00D159A8"/>
    <w:p w14:paraId="76DF7768" w14:textId="5E1BE4E6" w:rsidR="00CE1890" w:rsidRDefault="00D66ADA" w:rsidP="00D159A8">
      <w:r>
        <w:t>CFO:</w:t>
      </w:r>
    </w:p>
    <w:p w14:paraId="6F293281" w14:textId="46F7BE7D" w:rsidR="00640317" w:rsidRDefault="00640317" w:rsidP="00640317">
      <w:pPr>
        <w:pStyle w:val="ListParagraph"/>
        <w:numPr>
          <w:ilvl w:val="0"/>
          <w:numId w:val="2"/>
        </w:numPr>
      </w:pPr>
      <w:r>
        <w:t>Nothing to report</w:t>
      </w:r>
    </w:p>
    <w:p w14:paraId="75F4D6D3" w14:textId="77777777" w:rsidR="00D159A8" w:rsidRDefault="00D159A8" w:rsidP="00D159A8">
      <w:pPr>
        <w:pStyle w:val="ListParagraph"/>
      </w:pPr>
    </w:p>
    <w:p w14:paraId="4CE25B35" w14:textId="164E004C" w:rsidR="00CE1890" w:rsidRDefault="00CE1890" w:rsidP="00CE1890">
      <w:r>
        <w:t>WEBSITE:</w:t>
      </w:r>
      <w:r w:rsidR="002E3638">
        <w:t xml:space="preserve"> </w:t>
      </w:r>
    </w:p>
    <w:p w14:paraId="496E22D9" w14:textId="7728763E" w:rsidR="0090703D" w:rsidRDefault="0090703D" w:rsidP="00A96DFA">
      <w:pPr>
        <w:pStyle w:val="ListParagraph"/>
        <w:numPr>
          <w:ilvl w:val="0"/>
          <w:numId w:val="2"/>
        </w:numPr>
      </w:pPr>
      <w:r>
        <w:t>Rules are online</w:t>
      </w:r>
      <w:r w:rsidR="00A96DFA">
        <w:t xml:space="preserve"> – familiarize yourself with them.</w:t>
      </w:r>
    </w:p>
    <w:p w14:paraId="6FAD8FE7" w14:textId="4551255F" w:rsidR="0090703D" w:rsidRDefault="0090703D" w:rsidP="00A96DFA">
      <w:pPr>
        <w:pStyle w:val="ListParagraph"/>
        <w:numPr>
          <w:ilvl w:val="0"/>
          <w:numId w:val="2"/>
        </w:numPr>
      </w:pPr>
      <w:r>
        <w:t>Fishing Dates</w:t>
      </w:r>
      <w:r w:rsidR="00A96DFA">
        <w:t xml:space="preserve"> and Special Event Dates have</w:t>
      </w:r>
      <w:r>
        <w:t xml:space="preserve"> </w:t>
      </w:r>
      <w:r w:rsidR="00A96DFA">
        <w:t xml:space="preserve">been </w:t>
      </w:r>
      <w:r>
        <w:t>updated</w:t>
      </w:r>
    </w:p>
    <w:p w14:paraId="241B1EE3" w14:textId="40CFFBD2" w:rsidR="0090703D" w:rsidRDefault="0090703D" w:rsidP="00A96DFA">
      <w:pPr>
        <w:pStyle w:val="ListParagraph"/>
        <w:numPr>
          <w:ilvl w:val="0"/>
          <w:numId w:val="2"/>
        </w:numPr>
      </w:pPr>
      <w:r>
        <w:t xml:space="preserve">Check </w:t>
      </w:r>
      <w:r w:rsidR="00A96DFA">
        <w:t xml:space="preserve">the website </w:t>
      </w:r>
      <w:r>
        <w:t xml:space="preserve">periodically – it </w:t>
      </w:r>
      <w:r w:rsidR="00A96DFA">
        <w:t xml:space="preserve">does get </w:t>
      </w:r>
      <w:r>
        <w:t>updated</w:t>
      </w:r>
      <w:r w:rsidR="00A96DFA">
        <w:t xml:space="preserve"> regularly</w:t>
      </w:r>
    </w:p>
    <w:p w14:paraId="22D1D227" w14:textId="77777777" w:rsidR="009D096D" w:rsidRDefault="009D096D"/>
    <w:p w14:paraId="6677EA19" w14:textId="551393B7" w:rsidR="00D159A8" w:rsidRDefault="00B10AE2">
      <w:r>
        <w:t>OLD BUSINESS</w:t>
      </w:r>
      <w:r w:rsidR="00F85C05">
        <w:t>:</w:t>
      </w:r>
      <w:r w:rsidR="00F25973">
        <w:t xml:space="preserve"> </w:t>
      </w:r>
    </w:p>
    <w:p w14:paraId="6B66F5B5" w14:textId="4399BFBE" w:rsidR="00D4544D" w:rsidRDefault="00D4544D" w:rsidP="00A96DFA">
      <w:pPr>
        <w:pStyle w:val="ListParagraph"/>
        <w:numPr>
          <w:ilvl w:val="0"/>
          <w:numId w:val="2"/>
        </w:numPr>
      </w:pPr>
      <w:proofErr w:type="spellStart"/>
      <w:r>
        <w:t>Basspro</w:t>
      </w:r>
      <w:proofErr w:type="spellEnd"/>
      <w:r>
        <w:t xml:space="preserve"> wants us to have a booth 24</w:t>
      </w:r>
      <w:r w:rsidRPr="00A96DFA">
        <w:rPr>
          <w:vertAlign w:val="superscript"/>
        </w:rPr>
        <w:t>th</w:t>
      </w:r>
      <w:r>
        <w:t xml:space="preserve"> and 25</w:t>
      </w:r>
      <w:r w:rsidRPr="00A96DFA">
        <w:rPr>
          <w:vertAlign w:val="superscript"/>
        </w:rPr>
        <w:t>th</w:t>
      </w:r>
      <w:r>
        <w:t xml:space="preserve"> of February</w:t>
      </w:r>
      <w:r w:rsidR="00A96DFA">
        <w:t>. Still need volunteers.  Please reach out to Bill Wilson if you can help with this.</w:t>
      </w:r>
    </w:p>
    <w:p w14:paraId="3DBEEA54" w14:textId="77777777" w:rsidR="00D4544D" w:rsidRDefault="00D4544D"/>
    <w:p w14:paraId="0FC4C938" w14:textId="77777777" w:rsidR="000461D6" w:rsidRDefault="000461D6"/>
    <w:p w14:paraId="0B682417" w14:textId="27B6DFE1" w:rsidR="00F24784" w:rsidRDefault="009D096D">
      <w:r>
        <w:t>NEW BUSINESS</w:t>
      </w:r>
      <w:r w:rsidR="00783FC2">
        <w:t>:</w:t>
      </w:r>
      <w:r w:rsidR="00291689">
        <w:t xml:space="preserve"> </w:t>
      </w:r>
      <w:r w:rsidR="00605856">
        <w:t xml:space="preserve"> </w:t>
      </w:r>
    </w:p>
    <w:p w14:paraId="7A8E83D2" w14:textId="52335ED9" w:rsidR="00A96DFA" w:rsidRDefault="00D4544D" w:rsidP="00A96DFA">
      <w:pPr>
        <w:pStyle w:val="ListParagraph"/>
        <w:numPr>
          <w:ilvl w:val="0"/>
          <w:numId w:val="2"/>
        </w:numPr>
      </w:pPr>
      <w:r>
        <w:t xml:space="preserve">Scheels – </w:t>
      </w:r>
      <w:r w:rsidR="00A96DFA">
        <w:t xml:space="preserve">there will be a </w:t>
      </w:r>
      <w:r>
        <w:t>private show</w:t>
      </w:r>
      <w:r w:rsidR="00A96DFA">
        <w:t>ing</w:t>
      </w:r>
      <w:r>
        <w:t xml:space="preserve"> </w:t>
      </w:r>
      <w:r w:rsidR="00A96DFA">
        <w:t>by S</w:t>
      </w:r>
      <w:r>
        <w:t xml:space="preserve">trike </w:t>
      </w:r>
      <w:r w:rsidR="00A96DFA">
        <w:t>K</w:t>
      </w:r>
      <w:r>
        <w:t>ing</w:t>
      </w:r>
      <w:r w:rsidR="00A96DFA">
        <w:t>’s J</w:t>
      </w:r>
      <w:r>
        <w:t>amie Caldwell</w:t>
      </w:r>
      <w:r w:rsidR="00A96DFA">
        <w:t xml:space="preserve"> on February 24</w:t>
      </w:r>
      <w:r w:rsidR="00A96DFA" w:rsidRPr="00A96DFA">
        <w:rPr>
          <w:vertAlign w:val="superscript"/>
        </w:rPr>
        <w:t>th</w:t>
      </w:r>
      <w:r w:rsidR="00A96DFA">
        <w:t>.</w:t>
      </w:r>
    </w:p>
    <w:p w14:paraId="3273A7D3" w14:textId="77777777" w:rsidR="00A96DFA" w:rsidRDefault="00D4544D" w:rsidP="00A96DFA">
      <w:pPr>
        <w:pStyle w:val="ListParagraph"/>
        <w:numPr>
          <w:ilvl w:val="1"/>
          <w:numId w:val="2"/>
        </w:numPr>
      </w:pPr>
      <w:r>
        <w:t>10% discounts for most items</w:t>
      </w:r>
    </w:p>
    <w:p w14:paraId="7A5A1047" w14:textId="77777777" w:rsidR="00A96DFA" w:rsidRDefault="00D4544D" w:rsidP="00A96DFA">
      <w:pPr>
        <w:pStyle w:val="ListParagraph"/>
        <w:numPr>
          <w:ilvl w:val="1"/>
          <w:numId w:val="2"/>
        </w:numPr>
      </w:pPr>
      <w:r>
        <w:t>CBC members only</w:t>
      </w:r>
    </w:p>
    <w:p w14:paraId="0A1DEEF0" w14:textId="14801C8C" w:rsidR="00592592" w:rsidRDefault="00D4544D" w:rsidP="00A96DFA">
      <w:pPr>
        <w:pStyle w:val="ListParagraph"/>
        <w:numPr>
          <w:ilvl w:val="1"/>
          <w:numId w:val="2"/>
        </w:numPr>
      </w:pPr>
      <w:bookmarkStart w:id="0" w:name="_GoBack"/>
      <w:bookmarkEnd w:id="0"/>
      <w:r>
        <w:t xml:space="preserve">10am – 1pm </w:t>
      </w:r>
      <w:proofErr w:type="spellStart"/>
      <w:r>
        <w:t>ish</w:t>
      </w:r>
      <w:proofErr w:type="spellEnd"/>
    </w:p>
    <w:p w14:paraId="70B6C224" w14:textId="0F7CE4BD" w:rsidR="00D4544D" w:rsidRDefault="00D4544D">
      <w:r>
        <w:t xml:space="preserve"> </w:t>
      </w:r>
    </w:p>
    <w:p w14:paraId="15CFC26A" w14:textId="5E622051" w:rsidR="003E4B0D" w:rsidRDefault="003E4B0D"/>
    <w:p w14:paraId="757EAC06" w14:textId="0CB09C25" w:rsidR="003E4B0D" w:rsidRDefault="003E4B0D">
      <w:r>
        <w:t>Meeting adjourned 8:45</w:t>
      </w:r>
    </w:p>
    <w:sectPr w:rsidR="003E4B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053B"/>
    <w:multiLevelType w:val="hybridMultilevel"/>
    <w:tmpl w:val="CCE401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380"/>
    <w:multiLevelType w:val="hybridMultilevel"/>
    <w:tmpl w:val="B7748D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C2333"/>
    <w:multiLevelType w:val="hybridMultilevel"/>
    <w:tmpl w:val="BFDE37EA"/>
    <w:lvl w:ilvl="0" w:tplc="04090001">
      <w:start w:val="5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94577"/>
    <w:multiLevelType w:val="hybridMultilevel"/>
    <w:tmpl w:val="45B4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9C"/>
    <w:rsid w:val="000011FE"/>
    <w:rsid w:val="000020FC"/>
    <w:rsid w:val="000276DF"/>
    <w:rsid w:val="0003760C"/>
    <w:rsid w:val="000417AC"/>
    <w:rsid w:val="0004509C"/>
    <w:rsid w:val="000461D6"/>
    <w:rsid w:val="00056C74"/>
    <w:rsid w:val="00062707"/>
    <w:rsid w:val="000655A1"/>
    <w:rsid w:val="00073EBA"/>
    <w:rsid w:val="0009384C"/>
    <w:rsid w:val="000B4D6C"/>
    <w:rsid w:val="000C050E"/>
    <w:rsid w:val="000C2BAD"/>
    <w:rsid w:val="000C2D77"/>
    <w:rsid w:val="000C69D6"/>
    <w:rsid w:val="000C71C4"/>
    <w:rsid w:val="000D1357"/>
    <w:rsid w:val="000D6CAF"/>
    <w:rsid w:val="000D7088"/>
    <w:rsid w:val="000F1EB8"/>
    <w:rsid w:val="000F774A"/>
    <w:rsid w:val="00137EE1"/>
    <w:rsid w:val="00165126"/>
    <w:rsid w:val="00165C22"/>
    <w:rsid w:val="00176D86"/>
    <w:rsid w:val="001869E4"/>
    <w:rsid w:val="00217E92"/>
    <w:rsid w:val="002216EF"/>
    <w:rsid w:val="0022590B"/>
    <w:rsid w:val="00244686"/>
    <w:rsid w:val="00247A35"/>
    <w:rsid w:val="0025568D"/>
    <w:rsid w:val="00275BD5"/>
    <w:rsid w:val="00291689"/>
    <w:rsid w:val="002C0180"/>
    <w:rsid w:val="002D35F6"/>
    <w:rsid w:val="002E3474"/>
    <w:rsid w:val="002E3638"/>
    <w:rsid w:val="002F234A"/>
    <w:rsid w:val="002F758F"/>
    <w:rsid w:val="00312956"/>
    <w:rsid w:val="00322215"/>
    <w:rsid w:val="00327793"/>
    <w:rsid w:val="00353D74"/>
    <w:rsid w:val="00364E1D"/>
    <w:rsid w:val="00366817"/>
    <w:rsid w:val="00376050"/>
    <w:rsid w:val="00385200"/>
    <w:rsid w:val="003A27CE"/>
    <w:rsid w:val="003B3179"/>
    <w:rsid w:val="003E28A3"/>
    <w:rsid w:val="003E4B0D"/>
    <w:rsid w:val="003F7D17"/>
    <w:rsid w:val="00453673"/>
    <w:rsid w:val="004724EC"/>
    <w:rsid w:val="00485D7F"/>
    <w:rsid w:val="00494563"/>
    <w:rsid w:val="004966F9"/>
    <w:rsid w:val="004C360C"/>
    <w:rsid w:val="004D1459"/>
    <w:rsid w:val="004D59B8"/>
    <w:rsid w:val="004E1812"/>
    <w:rsid w:val="004F5A59"/>
    <w:rsid w:val="00517767"/>
    <w:rsid w:val="00532F85"/>
    <w:rsid w:val="00535729"/>
    <w:rsid w:val="00536F95"/>
    <w:rsid w:val="005440A3"/>
    <w:rsid w:val="00575A86"/>
    <w:rsid w:val="0058051E"/>
    <w:rsid w:val="00583661"/>
    <w:rsid w:val="00590662"/>
    <w:rsid w:val="00592592"/>
    <w:rsid w:val="0059592A"/>
    <w:rsid w:val="00596066"/>
    <w:rsid w:val="005A6E51"/>
    <w:rsid w:val="005C7575"/>
    <w:rsid w:val="005E58E9"/>
    <w:rsid w:val="00605856"/>
    <w:rsid w:val="00605AFF"/>
    <w:rsid w:val="0061660C"/>
    <w:rsid w:val="00621B05"/>
    <w:rsid w:val="00631EA2"/>
    <w:rsid w:val="00632535"/>
    <w:rsid w:val="00640317"/>
    <w:rsid w:val="00642488"/>
    <w:rsid w:val="00655361"/>
    <w:rsid w:val="006742EB"/>
    <w:rsid w:val="00680AB4"/>
    <w:rsid w:val="00681A9F"/>
    <w:rsid w:val="006861DE"/>
    <w:rsid w:val="0069238B"/>
    <w:rsid w:val="006A171A"/>
    <w:rsid w:val="006A38A5"/>
    <w:rsid w:val="006B3AA4"/>
    <w:rsid w:val="006B5BF2"/>
    <w:rsid w:val="006D7E91"/>
    <w:rsid w:val="006E56C2"/>
    <w:rsid w:val="006F32EB"/>
    <w:rsid w:val="00703589"/>
    <w:rsid w:val="0070419C"/>
    <w:rsid w:val="007175FB"/>
    <w:rsid w:val="00756200"/>
    <w:rsid w:val="00783FC2"/>
    <w:rsid w:val="0078544D"/>
    <w:rsid w:val="00791E92"/>
    <w:rsid w:val="007A401B"/>
    <w:rsid w:val="007B1EC0"/>
    <w:rsid w:val="007B7EF5"/>
    <w:rsid w:val="007C6B47"/>
    <w:rsid w:val="007E1EFE"/>
    <w:rsid w:val="008077CB"/>
    <w:rsid w:val="008126FA"/>
    <w:rsid w:val="0082000B"/>
    <w:rsid w:val="00835347"/>
    <w:rsid w:val="00847874"/>
    <w:rsid w:val="00850ED7"/>
    <w:rsid w:val="008676E8"/>
    <w:rsid w:val="00885BEA"/>
    <w:rsid w:val="008A12C4"/>
    <w:rsid w:val="008C3A32"/>
    <w:rsid w:val="008D3B6E"/>
    <w:rsid w:val="008F2B70"/>
    <w:rsid w:val="00902D5D"/>
    <w:rsid w:val="0090703D"/>
    <w:rsid w:val="0091183E"/>
    <w:rsid w:val="009174D7"/>
    <w:rsid w:val="00921877"/>
    <w:rsid w:val="0092224F"/>
    <w:rsid w:val="0094549D"/>
    <w:rsid w:val="00977E44"/>
    <w:rsid w:val="00990581"/>
    <w:rsid w:val="009D096D"/>
    <w:rsid w:val="009D59B6"/>
    <w:rsid w:val="009F16F1"/>
    <w:rsid w:val="00A10080"/>
    <w:rsid w:val="00A150F9"/>
    <w:rsid w:val="00A22E3C"/>
    <w:rsid w:val="00A27B02"/>
    <w:rsid w:val="00A47CF3"/>
    <w:rsid w:val="00A639E6"/>
    <w:rsid w:val="00A66CE7"/>
    <w:rsid w:val="00A7162F"/>
    <w:rsid w:val="00A83F9B"/>
    <w:rsid w:val="00A96DFA"/>
    <w:rsid w:val="00AB384F"/>
    <w:rsid w:val="00AD216A"/>
    <w:rsid w:val="00AD4CED"/>
    <w:rsid w:val="00AE534D"/>
    <w:rsid w:val="00AF4203"/>
    <w:rsid w:val="00B06D2C"/>
    <w:rsid w:val="00B10AE2"/>
    <w:rsid w:val="00B21911"/>
    <w:rsid w:val="00B24D21"/>
    <w:rsid w:val="00B96043"/>
    <w:rsid w:val="00BA3380"/>
    <w:rsid w:val="00C212C4"/>
    <w:rsid w:val="00C36B7C"/>
    <w:rsid w:val="00C439CE"/>
    <w:rsid w:val="00C63EDD"/>
    <w:rsid w:val="00C7787D"/>
    <w:rsid w:val="00C916B6"/>
    <w:rsid w:val="00CA4163"/>
    <w:rsid w:val="00CA52C0"/>
    <w:rsid w:val="00CA7A3D"/>
    <w:rsid w:val="00CB62AE"/>
    <w:rsid w:val="00CB7B2C"/>
    <w:rsid w:val="00CE1890"/>
    <w:rsid w:val="00CF4E11"/>
    <w:rsid w:val="00D04FDD"/>
    <w:rsid w:val="00D159A8"/>
    <w:rsid w:val="00D15F68"/>
    <w:rsid w:val="00D2020C"/>
    <w:rsid w:val="00D4544D"/>
    <w:rsid w:val="00D5615A"/>
    <w:rsid w:val="00D64A24"/>
    <w:rsid w:val="00D66ADA"/>
    <w:rsid w:val="00D75660"/>
    <w:rsid w:val="00D93589"/>
    <w:rsid w:val="00DE5200"/>
    <w:rsid w:val="00E04131"/>
    <w:rsid w:val="00E0616F"/>
    <w:rsid w:val="00E23390"/>
    <w:rsid w:val="00E325C2"/>
    <w:rsid w:val="00E330FE"/>
    <w:rsid w:val="00E35F0B"/>
    <w:rsid w:val="00E36406"/>
    <w:rsid w:val="00E37AC8"/>
    <w:rsid w:val="00E6256F"/>
    <w:rsid w:val="00EB131F"/>
    <w:rsid w:val="00ED09F4"/>
    <w:rsid w:val="00EE0647"/>
    <w:rsid w:val="00F00B37"/>
    <w:rsid w:val="00F16466"/>
    <w:rsid w:val="00F24784"/>
    <w:rsid w:val="00F25973"/>
    <w:rsid w:val="00F31F66"/>
    <w:rsid w:val="00F3635A"/>
    <w:rsid w:val="00F44D8E"/>
    <w:rsid w:val="00F541BF"/>
    <w:rsid w:val="00F6090D"/>
    <w:rsid w:val="00F76F35"/>
    <w:rsid w:val="00F85C05"/>
    <w:rsid w:val="00FC3FC4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FDE2C"/>
  <w15:docId w15:val="{2100709D-7AAB-49D8-902D-C917766A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2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2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ba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CENTENNIAL BASS CLUB</vt:lpstr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CENTENNIAL BASS CLUB</dc:title>
  <dc:subject/>
  <dc:creator>PERRY</dc:creator>
  <cp:keywords/>
  <cp:lastModifiedBy>Owner</cp:lastModifiedBy>
  <cp:revision>6</cp:revision>
  <cp:lastPrinted>2017-10-03T11:47:00Z</cp:lastPrinted>
  <dcterms:created xsi:type="dcterms:W3CDTF">2018-02-07T01:18:00Z</dcterms:created>
  <dcterms:modified xsi:type="dcterms:W3CDTF">2018-02-08T01:48:00Z</dcterms:modified>
</cp:coreProperties>
</file>